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E6E6" w:themeColor="background2"/>
  <w:body>
    <w:p w14:paraId="58080D3E" w14:textId="1349CC57" w:rsidR="00716E2D" w:rsidRPr="00D13699" w:rsidRDefault="00D13699" w:rsidP="00D13699">
      <w:pPr>
        <w:pStyle w:val="Heading5"/>
        <w:spacing w:before="0"/>
        <w:ind w:left="-15" w:right="-15"/>
        <w:rPr>
          <w:color w:val="FFFFFF" w:themeColor="background1"/>
          <w:sz w:val="40"/>
          <w:szCs w:val="40"/>
        </w:rPr>
      </w:pPr>
      <w:r w:rsidRPr="00D13699">
        <w:rPr>
          <w:rFonts w:ascii="Verdana" w:hAnsi="Verdana"/>
          <w:b/>
          <w:noProof/>
          <w:color w:val="FFFFFF" w:themeColor="background1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3E32015F" wp14:editId="49E40D57">
            <wp:simplePos x="0" y="0"/>
            <wp:positionH relativeFrom="column">
              <wp:posOffset>-901337</wp:posOffset>
            </wp:positionH>
            <wp:positionV relativeFrom="margin">
              <wp:posOffset>-1123407</wp:posOffset>
            </wp:positionV>
            <wp:extent cx="7613650" cy="1619795"/>
            <wp:effectExtent l="0" t="0" r="6350" b="0"/>
            <wp:wrapNone/>
            <wp:docPr id="1" name="Picture 0" descr="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.jpg"/>
                    <pic:cNvPicPr/>
                  </pic:nvPicPr>
                  <pic:blipFill>
                    <a:blip r:embed="rId8" cstate="print"/>
                    <a:srcRect t="23228" b="14567"/>
                    <a:stretch>
                      <a:fillRect/>
                    </a:stretch>
                  </pic:blipFill>
                  <pic:spPr>
                    <a:xfrm>
                      <a:off x="0" y="0"/>
                      <a:ext cx="7626007" cy="162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0358">
        <w:rPr>
          <w:rFonts w:ascii="Verdana" w:hAnsi="Verdana"/>
          <w:color w:val="FFFFFF" w:themeColor="background1"/>
          <w:sz w:val="40"/>
          <w:szCs w:val="40"/>
          <w:lang w:val="fr-FR"/>
        </w:rPr>
        <w:t xml:space="preserve">C </w:t>
      </w:r>
      <w:r w:rsidR="00440358">
        <w:rPr>
          <w:rFonts w:ascii="Verdana" w:hAnsi="Verdana"/>
          <w:i/>
          <w:color w:val="FFFFFF" w:themeColor="background1"/>
          <w:sz w:val="40"/>
          <w:szCs w:val="40"/>
        </w:rPr>
        <w:t>fore</w:t>
      </w:r>
      <w:r w:rsidRPr="00D13699">
        <w:rPr>
          <w:rFonts w:ascii="Verdana" w:hAnsi="Verdana"/>
          <w:color w:val="FFFFFF" w:themeColor="background1"/>
          <w:sz w:val="40"/>
          <w:szCs w:val="40"/>
          <w:lang w:val="fr-FR"/>
        </w:rPr>
        <w:t xml:space="preserve"> </w:t>
      </w:r>
      <w:proofErr w:type="spellStart"/>
      <w:r w:rsidRPr="00D13699">
        <w:rPr>
          <w:rFonts w:ascii="Verdana" w:hAnsi="Verdana"/>
          <w:color w:val="FFFFFF" w:themeColor="background1"/>
          <w:sz w:val="40"/>
          <w:szCs w:val="40"/>
          <w:lang w:val="fr-FR"/>
        </w:rPr>
        <w:t>Pre-School</w:t>
      </w:r>
      <w:proofErr w:type="spellEnd"/>
      <w:r w:rsidRPr="00D13699">
        <w:rPr>
          <w:rFonts w:ascii="Verdana" w:hAnsi="Verdana"/>
          <w:color w:val="FFFFFF" w:themeColor="background1"/>
          <w:sz w:val="40"/>
          <w:szCs w:val="40"/>
          <w:lang w:val="fr-FR"/>
        </w:rPr>
        <w:t xml:space="preserve"> Survey 2026    </w:t>
      </w:r>
      <w:r w:rsidRPr="00D13699">
        <w:rPr>
          <w:color w:val="FFFFFF" w:themeColor="background1"/>
          <w:sz w:val="40"/>
          <w:szCs w:val="40"/>
        </w:rPr>
        <w:br/>
      </w:r>
    </w:p>
    <w:p w14:paraId="0AD62365" w14:textId="07F40FA7" w:rsidR="00B64854" w:rsidRPr="00D13699" w:rsidRDefault="00B64854" w:rsidP="00B64854">
      <w:pPr>
        <w:rPr>
          <w:rFonts w:ascii="Verdana" w:eastAsia="Times New Roman" w:hAnsi="Verdana" w:cs="Times New Roman"/>
          <w:b/>
          <w:bCs/>
          <w:sz w:val="32"/>
          <w:szCs w:val="32"/>
          <w:lang w:val="en-IN"/>
        </w:rPr>
      </w:pPr>
    </w:p>
    <w:p w14:paraId="698B4A0D" w14:textId="2E806859" w:rsidR="00F1392C" w:rsidRPr="00742A41" w:rsidRDefault="00B64854" w:rsidP="00F1392C">
      <w:pPr>
        <w:shd w:val="clear" w:color="auto" w:fill="E6E6E6"/>
        <w:spacing w:line="360" w:lineRule="auto"/>
        <w:rPr>
          <w:rFonts w:ascii="Verdana" w:eastAsia="Times New Roman" w:hAnsi="Verdana" w:cs="Times New Roman"/>
          <w:color w:val="002060"/>
          <w:sz w:val="26"/>
          <w:szCs w:val="26"/>
        </w:rPr>
      </w:pPr>
      <w:bookmarkStart w:id="0" w:name="_GoBack"/>
      <w:bookmarkEnd w:id="0"/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A: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="00F1392C"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GENERAL INFORMATION</w:t>
      </w:r>
    </w:p>
    <w:p w14:paraId="1D8E56A4" w14:textId="0898D0B4" w:rsidR="00E2606B" w:rsidRPr="00EC6FD3" w:rsidRDefault="00E2606B" w:rsidP="00F1392C">
      <w:pPr>
        <w:shd w:val="clear" w:color="auto" w:fill="E6E6E6"/>
        <w:spacing w:line="360" w:lineRule="auto"/>
        <w:rPr>
          <w:rFonts w:ascii="Times New Roman" w:eastAsia="Times New Roman" w:hAnsi="Times New Roman" w:cs="Times New Roman"/>
          <w:sz w:val="2"/>
          <w:szCs w:val="2"/>
          <w:lang w:val="en-IN"/>
        </w:rPr>
      </w:pPr>
    </w:p>
    <w:p w14:paraId="6DFD98BF" w14:textId="77777777" w:rsidR="00F1392C" w:rsidRPr="00F1392C" w:rsidRDefault="00F1392C" w:rsidP="00F139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6492"/>
      </w:tblGrid>
      <w:tr w:rsidR="00F1392C" w:rsidRPr="00F1392C" w14:paraId="03FE529C" w14:textId="77777777" w:rsidTr="00743EEA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4D9C382" w14:textId="609EA278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 xml:space="preserve">Name and Address of the </w:t>
            </w:r>
            <w:r>
              <w:rPr>
                <w:rFonts w:ascii="Times New Roman" w:eastAsia="Times New Roman" w:hAnsi="Times New Roman" w:cs="Times New Roman"/>
                <w:b/>
              </w:rPr>
              <w:t>Pre-</w:t>
            </w:r>
            <w:r w:rsidRPr="00F1392C">
              <w:rPr>
                <w:rFonts w:ascii="Times New Roman" w:eastAsia="Times New Roman" w:hAnsi="Times New Roman" w:cs="Times New Roman"/>
                <w:b/>
              </w:rPr>
              <w:t>School: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E3044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60903C3D" w14:textId="77777777" w:rsidTr="00743EEA"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B3DD19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5EB49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7F40DD7E" w14:textId="77777777" w:rsidTr="00743E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63DF82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Name of the Principal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2E8E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30BDD91A" w14:textId="77777777" w:rsidTr="00743E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7E17CB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Email ID of the Principal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3ABAC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0B4F960D" w14:textId="77777777" w:rsidTr="00743EEA">
        <w:tc>
          <w:tcPr>
            <w:tcW w:w="3539" w:type="dxa"/>
            <w:tcBorders>
              <w:bottom w:val="single" w:sz="4" w:space="0" w:color="auto"/>
            </w:tcBorders>
            <w:shd w:val="clear" w:color="auto" w:fill="F3F3F3"/>
          </w:tcPr>
          <w:p w14:paraId="7E3E7855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Phone</w:t>
            </w:r>
          </w:p>
        </w:tc>
        <w:tc>
          <w:tcPr>
            <w:tcW w:w="6492" w:type="dxa"/>
          </w:tcPr>
          <w:p w14:paraId="3D9B566E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0B1BACB1" w14:textId="77777777" w:rsidTr="00743E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3C2D45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School Email ID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5A8D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009E8BE7" w14:textId="77777777" w:rsidTr="00743E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BCB122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School Website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42CFC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417A751C" w14:textId="77777777" w:rsidTr="00743EE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D262E2" w14:textId="23A934DA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Year of Establishment: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85610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D69D3EA" w14:textId="77777777" w:rsidR="00F1392C" w:rsidRPr="00F1392C" w:rsidRDefault="00F1392C" w:rsidP="00F139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val="fr-FR"/>
        </w:rPr>
      </w:pPr>
    </w:p>
    <w:p w14:paraId="3FF39E49" w14:textId="77777777" w:rsidR="00F1392C" w:rsidRPr="00F1392C" w:rsidRDefault="00F1392C" w:rsidP="00F139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</w:rPr>
      </w:pPr>
      <w:r w:rsidRPr="00F1392C">
        <w:rPr>
          <w:rFonts w:ascii="Times New Roman" w:eastAsia="Times New Roman" w:hAnsi="Times New Roman" w:cs="Times New Roman"/>
          <w:b/>
          <w:bCs/>
          <w:lang w:val="en-IN"/>
        </w:rPr>
        <w:t xml:space="preserve">Contact Person for Survey Information </w:t>
      </w:r>
    </w:p>
    <w:p w14:paraId="000C3981" w14:textId="77777777" w:rsidR="00F1392C" w:rsidRPr="00F1392C" w:rsidRDefault="00F1392C" w:rsidP="00F139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val="en-IN"/>
        </w:rPr>
      </w:pPr>
      <w:r w:rsidRPr="00F1392C">
        <w:rPr>
          <w:rFonts w:ascii="Times New Roman" w:eastAsia="Times New Roman" w:hAnsi="Times New Roman" w:cs="Times New Roman"/>
          <w:lang w:val="en-IN"/>
        </w:rPr>
        <w:t>(Please provide details of the person to be contacted regarding this survey.)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379"/>
      </w:tblGrid>
      <w:tr w:rsidR="00F1392C" w:rsidRPr="00F1392C" w14:paraId="1A6453D9" w14:textId="77777777" w:rsidTr="00743EEA">
        <w:tc>
          <w:tcPr>
            <w:tcW w:w="3686" w:type="dxa"/>
            <w:shd w:val="clear" w:color="auto" w:fill="F2F2F2"/>
          </w:tcPr>
          <w:p w14:paraId="7006BB50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Name&amp; Designation</w:t>
            </w:r>
          </w:p>
        </w:tc>
        <w:tc>
          <w:tcPr>
            <w:tcW w:w="6379" w:type="dxa"/>
          </w:tcPr>
          <w:p w14:paraId="4D4CE7C5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</w:tr>
      <w:tr w:rsidR="00F1392C" w:rsidRPr="00F1392C" w14:paraId="078B692F" w14:textId="77777777" w:rsidTr="00743EEA">
        <w:tc>
          <w:tcPr>
            <w:tcW w:w="3686" w:type="dxa"/>
            <w:shd w:val="clear" w:color="auto" w:fill="F2F2F2"/>
          </w:tcPr>
          <w:p w14:paraId="15F17929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Direct Phone/Mobile</w:t>
            </w:r>
          </w:p>
        </w:tc>
        <w:tc>
          <w:tcPr>
            <w:tcW w:w="6379" w:type="dxa"/>
          </w:tcPr>
          <w:p w14:paraId="6BC1DEC0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92C" w:rsidRPr="00F1392C" w14:paraId="34DE33A5" w14:textId="77777777" w:rsidTr="00743EEA">
        <w:tc>
          <w:tcPr>
            <w:tcW w:w="3686" w:type="dxa"/>
            <w:shd w:val="clear" w:color="auto" w:fill="F2F2F2"/>
          </w:tcPr>
          <w:p w14:paraId="0A4EE640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1392C">
              <w:rPr>
                <w:rFonts w:ascii="Times New Roman" w:eastAsia="Times New Roman" w:hAnsi="Times New Roman" w:cs="Times New Roman"/>
                <w:b/>
              </w:rPr>
              <w:t>Email ID</w:t>
            </w:r>
          </w:p>
        </w:tc>
        <w:tc>
          <w:tcPr>
            <w:tcW w:w="6379" w:type="dxa"/>
          </w:tcPr>
          <w:p w14:paraId="0FE3E53E" w14:textId="77777777" w:rsidR="00F1392C" w:rsidRPr="00F1392C" w:rsidRDefault="00F1392C" w:rsidP="00F1392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58E0C8D" w14:textId="77777777" w:rsidR="00E2606B" w:rsidRDefault="00E2606B" w:rsidP="00E2606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val="en-IN"/>
        </w:rPr>
      </w:pPr>
    </w:p>
    <w:p w14:paraId="091DC07E" w14:textId="14353DFC" w:rsidR="00E2606B" w:rsidRPr="00E2606B" w:rsidRDefault="00B64854" w:rsidP="00CC70A9">
      <w:pPr>
        <w:pStyle w:val="ListParagraph"/>
        <w:numPr>
          <w:ilvl w:val="0"/>
          <w:numId w:val="35"/>
        </w:numPr>
        <w:spacing w:before="100" w:beforeAutospacing="1" w:after="100" w:afterAutospacing="1"/>
        <w:ind w:hanging="720"/>
        <w:outlineLvl w:val="1"/>
        <w:rPr>
          <w:rFonts w:ascii="Times New Roman" w:eastAsia="Times New Roman" w:hAnsi="Times New Roman" w:cs="Times New Roman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Type of School</w:t>
      </w:r>
      <w:r w:rsidRPr="004C0CC7">
        <w:rPr>
          <w:rFonts w:ascii="Verdana" w:eastAsia="Times New Roman" w:hAnsi="Verdana" w:cs="Times New Roman"/>
          <w:sz w:val="22"/>
          <w:szCs w:val="22"/>
          <w:lang w:val="en-IN"/>
        </w:rPr>
        <w:t>:</w:t>
      </w:r>
      <w:r w:rsidR="00E2606B" w:rsidRPr="004C0CC7">
        <w:rPr>
          <w:rFonts w:ascii="Verdana" w:eastAsia="Times New Roman" w:hAnsi="Verdana" w:cs="Times New Roman"/>
          <w:sz w:val="22"/>
          <w:szCs w:val="22"/>
          <w:lang w:val="en-IN"/>
        </w:rPr>
        <w:t xml:space="preserve"> (Please tick </w:t>
      </w:r>
      <w:r w:rsidR="00E2606B" w:rsidRPr="004C0CC7">
        <w:rPr>
          <w:rFonts w:ascii="Segoe UI Symbol" w:eastAsia="Times New Roman" w:hAnsi="Segoe UI Symbol" w:cs="Segoe UI Symbol"/>
          <w:sz w:val="22"/>
          <w:szCs w:val="22"/>
          <w:lang w:val="en-IN"/>
        </w:rPr>
        <w:t>✔</w:t>
      </w:r>
      <w:r w:rsidR="00E2606B" w:rsidRPr="004C0CC7">
        <w:rPr>
          <w:rFonts w:ascii="Verdana" w:eastAsia="Times New Roman" w:hAnsi="Verdana" w:cs="Times New Roman"/>
          <w:sz w:val="22"/>
          <w:szCs w:val="22"/>
          <w:lang w:val="en-IN"/>
        </w:rPr>
        <w:t>)</w:t>
      </w:r>
    </w:p>
    <w:tbl>
      <w:tblPr>
        <w:tblW w:w="538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36"/>
      </w:tblGrid>
      <w:tr w:rsidR="00E2606B" w:rsidRPr="005B4B01" w14:paraId="7870844D" w14:textId="77777777" w:rsidTr="00EC6FD3">
        <w:tc>
          <w:tcPr>
            <w:tcW w:w="850" w:type="dxa"/>
          </w:tcPr>
          <w:p w14:paraId="556E4A29" w14:textId="7FDE8A55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206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/>
          </w:tcPr>
          <w:p w14:paraId="031FDD11" w14:textId="30531246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2060"/>
                <w:sz w:val="22"/>
                <w:szCs w:val="22"/>
              </w:rPr>
            </w:pPr>
            <w:r w:rsidRPr="006310BE">
              <w:rPr>
                <w:rFonts w:ascii="Verdana" w:eastAsia="Times New Roman" w:hAnsi="Verdana" w:cs="Times New Roman"/>
                <w:color w:val="000000" w:themeColor="text1"/>
                <w:sz w:val="22"/>
                <w:szCs w:val="22"/>
                <w:lang w:val="en-IN"/>
              </w:rPr>
              <w:t>Standalone Preschool</w:t>
            </w:r>
          </w:p>
        </w:tc>
      </w:tr>
      <w:tr w:rsidR="00E2606B" w:rsidRPr="005B4B01" w14:paraId="54F28B45" w14:textId="77777777" w:rsidTr="00EC6FD3">
        <w:tc>
          <w:tcPr>
            <w:tcW w:w="850" w:type="dxa"/>
          </w:tcPr>
          <w:p w14:paraId="0F9087D9" w14:textId="176DE06F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206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/>
          </w:tcPr>
          <w:p w14:paraId="36B83C6A" w14:textId="380E5F7F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2060"/>
                <w:sz w:val="22"/>
                <w:szCs w:val="22"/>
              </w:rPr>
            </w:pPr>
            <w:r w:rsidRPr="006310BE">
              <w:rPr>
                <w:rFonts w:ascii="Verdana" w:eastAsia="Times New Roman" w:hAnsi="Verdana" w:cs="Times New Roman"/>
                <w:color w:val="000000" w:themeColor="text1"/>
                <w:sz w:val="22"/>
                <w:szCs w:val="22"/>
                <w:lang w:val="en-IN"/>
              </w:rPr>
              <w:t>Part of School Chain (National)</w:t>
            </w:r>
            <w:r w:rsidRPr="00EC6FD3">
              <w:rPr>
                <w:rFonts w:ascii="Verdana" w:hAnsi="Verdana"/>
                <w:color w:val="002060"/>
                <w:sz w:val="22"/>
                <w:szCs w:val="22"/>
              </w:rPr>
              <w:tab/>
            </w:r>
          </w:p>
        </w:tc>
      </w:tr>
      <w:tr w:rsidR="00E2606B" w:rsidRPr="005B4B01" w14:paraId="076AA540" w14:textId="77777777" w:rsidTr="00EC6FD3">
        <w:tc>
          <w:tcPr>
            <w:tcW w:w="850" w:type="dxa"/>
          </w:tcPr>
          <w:p w14:paraId="77D5AAF5" w14:textId="6D47B80C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206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2F2F2"/>
          </w:tcPr>
          <w:p w14:paraId="5B0C717D" w14:textId="7E96819D" w:rsidR="00E2606B" w:rsidRPr="00EC6FD3" w:rsidRDefault="00E2606B" w:rsidP="00E2606B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2060"/>
                <w:sz w:val="22"/>
                <w:szCs w:val="22"/>
              </w:rPr>
            </w:pPr>
            <w:r w:rsidRPr="006310BE">
              <w:rPr>
                <w:rFonts w:ascii="Verdana" w:eastAsia="Times New Roman" w:hAnsi="Verdana" w:cs="Times New Roman"/>
                <w:color w:val="000000" w:themeColor="text1"/>
                <w:sz w:val="22"/>
                <w:szCs w:val="22"/>
                <w:lang w:val="en-IN"/>
              </w:rPr>
              <w:t>Part of School Chain (International)</w:t>
            </w:r>
          </w:p>
        </w:tc>
      </w:tr>
    </w:tbl>
    <w:p w14:paraId="4243343C" w14:textId="25E57268" w:rsidR="00E2606B" w:rsidRPr="004C0CC7" w:rsidRDefault="00EC6FD3" w:rsidP="00EC6FD3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2.</w:t>
      </w: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="00B64854"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Average Annual Fee per Child (</w:t>
      </w:r>
      <w:r w:rsidR="00B64854" w:rsidRPr="004C0CC7">
        <w:rPr>
          <w:rFonts w:ascii="Verdana" w:eastAsia="Times New Roman" w:hAnsi="Verdana" w:cs="Cambria Math"/>
          <w:b/>
          <w:bCs/>
          <w:sz w:val="22"/>
          <w:szCs w:val="22"/>
          <w:lang w:val="en-IN"/>
        </w:rPr>
        <w:t>₹</w:t>
      </w:r>
      <w:r w:rsidR="00B64854"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):</w:t>
      </w:r>
      <w:r w:rsid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 </w:t>
      </w:r>
      <w:r w:rsidR="00CC70A9" w:rsidRPr="004C0CC7">
        <w:rPr>
          <w:rFonts w:ascii="Verdana" w:eastAsia="Times New Roman" w:hAnsi="Verdana" w:cs="Times New Roman"/>
          <w:sz w:val="22"/>
          <w:szCs w:val="22"/>
          <w:lang w:val="en-IN"/>
        </w:rPr>
        <w:t xml:space="preserve">(Please tick </w:t>
      </w:r>
      <w:r w:rsidR="00CC70A9" w:rsidRPr="004C0CC7">
        <w:rPr>
          <w:rFonts w:ascii="Segoe UI Symbol" w:eastAsia="Times New Roman" w:hAnsi="Segoe UI Symbol" w:cs="Segoe UI Symbol"/>
          <w:sz w:val="22"/>
          <w:szCs w:val="22"/>
          <w:lang w:val="en-IN"/>
        </w:rPr>
        <w:t>✔</w:t>
      </w:r>
      <w:r w:rsidR="00CC70A9" w:rsidRPr="004C0CC7">
        <w:rPr>
          <w:rFonts w:ascii="Verdana" w:eastAsia="Times New Roman" w:hAnsi="Verdana" w:cs="Times New Roman"/>
          <w:sz w:val="22"/>
          <w:szCs w:val="22"/>
          <w:lang w:val="en-IN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E2606B" w:rsidRPr="00EC6FD3" w14:paraId="409DF140" w14:textId="77777777" w:rsidTr="00586761">
        <w:tc>
          <w:tcPr>
            <w:tcW w:w="850" w:type="dxa"/>
          </w:tcPr>
          <w:p w14:paraId="2CF7F42D" w14:textId="77777777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F5F2868" w14:textId="25ED0C39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Below 30,000</w:t>
            </w:r>
          </w:p>
        </w:tc>
      </w:tr>
      <w:tr w:rsidR="00E2606B" w:rsidRPr="00EC6FD3" w14:paraId="766DA878" w14:textId="77777777" w:rsidTr="00586761">
        <w:tc>
          <w:tcPr>
            <w:tcW w:w="850" w:type="dxa"/>
          </w:tcPr>
          <w:p w14:paraId="063D0B6E" w14:textId="77777777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EEC3301" w14:textId="10150A10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30,001 – 60,000</w:t>
            </w:r>
          </w:p>
        </w:tc>
      </w:tr>
      <w:tr w:rsidR="00E2606B" w:rsidRPr="00EC6FD3" w14:paraId="3E71E368" w14:textId="77777777" w:rsidTr="00586761">
        <w:tc>
          <w:tcPr>
            <w:tcW w:w="850" w:type="dxa"/>
          </w:tcPr>
          <w:p w14:paraId="67E4EE37" w14:textId="77777777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493A01A" w14:textId="14CDA095" w:rsidR="00E2606B" w:rsidRPr="00EC6FD3" w:rsidRDefault="00E2606B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60,001 – 1,00,000</w:t>
            </w:r>
          </w:p>
        </w:tc>
      </w:tr>
      <w:tr w:rsidR="00E2606B" w:rsidRPr="00EC6FD3" w14:paraId="2757A771" w14:textId="77777777" w:rsidTr="00586761">
        <w:tc>
          <w:tcPr>
            <w:tcW w:w="850" w:type="dxa"/>
          </w:tcPr>
          <w:p w14:paraId="2F67DB2E" w14:textId="77777777" w:rsidR="00E2606B" w:rsidRPr="00EC6FD3" w:rsidRDefault="00E2606B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E503D97" w14:textId="73E30C59" w:rsidR="00E2606B" w:rsidRPr="00EC6FD3" w:rsidRDefault="00E2606B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1,00,000</w:t>
            </w:r>
          </w:p>
        </w:tc>
      </w:tr>
    </w:tbl>
    <w:p w14:paraId="34F3CD82" w14:textId="685DB54E" w:rsidR="00B64854" w:rsidRDefault="00B64854" w:rsidP="00B64854">
      <w:pPr>
        <w:rPr>
          <w:rFonts w:ascii="Times New Roman" w:eastAsia="Times New Roman" w:hAnsi="Times New Roman" w:cs="Times New Roman"/>
          <w:lang w:val="en-IN"/>
        </w:rPr>
      </w:pPr>
    </w:p>
    <w:p w14:paraId="03BF36CB" w14:textId="77777777" w:rsidR="00EC6FD3" w:rsidRDefault="00EC6FD3" w:rsidP="00B64854">
      <w:pPr>
        <w:rPr>
          <w:rFonts w:ascii="Times New Roman" w:eastAsia="Times New Roman" w:hAnsi="Times New Roman" w:cs="Times New Roman"/>
          <w:lang w:val="en-IN"/>
        </w:rPr>
      </w:pPr>
    </w:p>
    <w:p w14:paraId="52B128D3" w14:textId="39092294" w:rsidR="00EC6FD3" w:rsidRPr="00742A41" w:rsidRDefault="00EC6FD3" w:rsidP="00EC6FD3">
      <w:pPr>
        <w:shd w:val="clear" w:color="auto" w:fill="E6E6E6"/>
        <w:spacing w:line="360" w:lineRule="auto"/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B: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REGISTRATION, COMPLIANCE &amp; GOVERNANCE</w:t>
      </w:r>
    </w:p>
    <w:p w14:paraId="71780CB4" w14:textId="00B834AD" w:rsidR="00EC6FD3" w:rsidRPr="00EC6FD3" w:rsidRDefault="00EC6FD3" w:rsidP="00EC6FD3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Legal Registration Type</w:t>
      </w:r>
      <w:r w:rsidRPr="00EC6FD3">
        <w:rPr>
          <w:rFonts w:ascii="Verdana" w:eastAsia="Times New Roman" w:hAnsi="Verdana" w:cs="Times New Roman"/>
          <w:sz w:val="22"/>
          <w:szCs w:val="22"/>
          <w:lang w:val="en-IN"/>
        </w:rPr>
        <w:t xml:space="preserve"> (tick all applicable):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EC6FD3" w:rsidRPr="00EC6FD3" w14:paraId="375B9EFC" w14:textId="77777777" w:rsidTr="00586761">
        <w:tc>
          <w:tcPr>
            <w:tcW w:w="850" w:type="dxa"/>
          </w:tcPr>
          <w:p w14:paraId="258C3E5E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1041620F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Trust</w:t>
            </w:r>
          </w:p>
        </w:tc>
      </w:tr>
      <w:tr w:rsidR="00EC6FD3" w:rsidRPr="00EC6FD3" w14:paraId="4F3EA518" w14:textId="77777777" w:rsidTr="00586761">
        <w:tc>
          <w:tcPr>
            <w:tcW w:w="850" w:type="dxa"/>
          </w:tcPr>
          <w:p w14:paraId="50EEF29A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9DDDB9A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Society</w:t>
            </w:r>
          </w:p>
        </w:tc>
      </w:tr>
      <w:tr w:rsidR="00EC6FD3" w:rsidRPr="00EC6FD3" w14:paraId="5634AA81" w14:textId="77777777" w:rsidTr="00586761">
        <w:tc>
          <w:tcPr>
            <w:tcW w:w="850" w:type="dxa"/>
          </w:tcPr>
          <w:p w14:paraId="31507731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6F954BC" w14:textId="77777777" w:rsidR="00EC6FD3" w:rsidRPr="00EC6FD3" w:rsidRDefault="00EC6FD3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Private Limited</w:t>
            </w:r>
          </w:p>
        </w:tc>
      </w:tr>
      <w:tr w:rsidR="00EC6FD3" w:rsidRPr="00EC6FD3" w14:paraId="0F0607C6" w14:textId="77777777" w:rsidTr="00586761">
        <w:tc>
          <w:tcPr>
            <w:tcW w:w="850" w:type="dxa"/>
          </w:tcPr>
          <w:p w14:paraId="3D7DFA98" w14:textId="77777777" w:rsidR="00EC6FD3" w:rsidRPr="00EC6FD3" w:rsidRDefault="00EC6FD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50369FE" w14:textId="77777777" w:rsidR="00EC6FD3" w:rsidRPr="00EC6FD3" w:rsidRDefault="00EC6FD3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Proprietorship</w:t>
            </w:r>
          </w:p>
        </w:tc>
      </w:tr>
    </w:tbl>
    <w:p w14:paraId="5863F373" w14:textId="77777777" w:rsidR="0040766E" w:rsidRDefault="0040766E" w:rsidP="0040766E">
      <w:pPr>
        <w:spacing w:before="100" w:beforeAutospacing="1" w:after="100" w:afterAutospacing="1"/>
        <w:ind w:left="720" w:right="-1186"/>
        <w:rPr>
          <w:rFonts w:ascii="Verdana" w:eastAsia="Times New Roman" w:hAnsi="Verdana" w:cs="Times New Roman"/>
          <w:sz w:val="22"/>
          <w:szCs w:val="22"/>
          <w:lang w:val="en-IN"/>
        </w:rPr>
      </w:pPr>
    </w:p>
    <w:p w14:paraId="442B9302" w14:textId="0DEABD67" w:rsidR="00AD67E4" w:rsidRPr="00EC6FD3" w:rsidRDefault="00B64854" w:rsidP="00EC6FD3">
      <w:pPr>
        <w:numPr>
          <w:ilvl w:val="0"/>
          <w:numId w:val="36"/>
        </w:numPr>
        <w:spacing w:before="100" w:beforeAutospacing="1" w:after="100" w:afterAutospacing="1"/>
        <w:ind w:right="-1186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Compliance with Local Government / Education Department Norms</w:t>
      </w:r>
      <w:proofErr w:type="gramStart"/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AD67E4" w:rsidRPr="004C0CC7">
        <w:rPr>
          <w:rFonts w:ascii="Verdana" w:hAnsi="Verdana"/>
          <w:b/>
          <w:bCs/>
          <w:color w:val="000000"/>
          <w:sz w:val="22"/>
          <w:szCs w:val="22"/>
        </w:rPr>
        <w:t>?</w:t>
      </w:r>
      <w:proofErr w:type="gramEnd"/>
      <w:r w:rsidR="004C0CC7">
        <w:rPr>
          <w:rFonts w:ascii="Verdana" w:hAnsi="Verdana"/>
          <w:color w:val="000000"/>
          <w:sz w:val="22"/>
          <w:szCs w:val="22"/>
        </w:rPr>
        <w:br/>
      </w:r>
      <w:r w:rsidR="00AD67E4" w:rsidRPr="00EC6FD3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5B4B01" w14:paraId="451B17EA" w14:textId="77777777" w:rsidTr="00586761">
        <w:tc>
          <w:tcPr>
            <w:tcW w:w="381" w:type="dxa"/>
          </w:tcPr>
          <w:p w14:paraId="19172C95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29161630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4F5E02E8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64A26575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6A364963" w14:textId="77777777" w:rsidR="0040766E" w:rsidRDefault="0040766E" w:rsidP="0040766E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22"/>
          <w:szCs w:val="22"/>
          <w:lang w:val="en-IN"/>
        </w:rPr>
      </w:pPr>
    </w:p>
    <w:p w14:paraId="3F338A33" w14:textId="0170C9BA" w:rsidR="00AD67E4" w:rsidRPr="00EC6FD3" w:rsidRDefault="00B64854" w:rsidP="00EC6FD3">
      <w:pPr>
        <w:numPr>
          <w:ilvl w:val="0"/>
          <w:numId w:val="36"/>
        </w:num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Fire Safety Certificate Valid as of Current Academic Year</w:t>
      </w:r>
      <w:proofErr w:type="gramStart"/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AD67E4" w:rsidRPr="004C0CC7">
        <w:rPr>
          <w:rFonts w:ascii="Verdana" w:hAnsi="Verdana"/>
          <w:b/>
          <w:bCs/>
          <w:color w:val="000000"/>
          <w:sz w:val="22"/>
          <w:szCs w:val="22"/>
        </w:rPr>
        <w:t xml:space="preserve"> ?</w:t>
      </w:r>
      <w:proofErr w:type="gramEnd"/>
      <w:r w:rsidR="004C0CC7">
        <w:rPr>
          <w:rFonts w:ascii="Verdana" w:hAnsi="Verdana"/>
          <w:color w:val="000000"/>
          <w:sz w:val="22"/>
          <w:szCs w:val="22"/>
        </w:rPr>
        <w:br/>
      </w:r>
      <w:r w:rsidR="00AD67E4" w:rsidRPr="00EC6FD3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>)</w:t>
      </w:r>
      <w:r w:rsidRPr="00EC6FD3">
        <w:rPr>
          <w:rFonts w:ascii="Verdana" w:eastAsia="Times New Roman" w:hAnsi="Verdana" w:cs="Times New Roman"/>
          <w:sz w:val="22"/>
          <w:szCs w:val="22"/>
          <w:lang w:val="en-IN"/>
        </w:rPr>
        <w:br/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48BEA700" w14:textId="77777777" w:rsidTr="00586761">
        <w:tc>
          <w:tcPr>
            <w:tcW w:w="381" w:type="dxa"/>
          </w:tcPr>
          <w:p w14:paraId="37499008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1C276404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2E34B084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3664813C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22DE2111" w14:textId="77777777" w:rsidR="0040766E" w:rsidRDefault="0040766E" w:rsidP="0040766E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22"/>
          <w:szCs w:val="22"/>
          <w:lang w:val="en-IN"/>
        </w:rPr>
      </w:pPr>
    </w:p>
    <w:p w14:paraId="3EE08165" w14:textId="5EF7859D" w:rsidR="00AD67E4" w:rsidRPr="00EC6FD3" w:rsidRDefault="00B64854" w:rsidP="00EC6FD3">
      <w:pPr>
        <w:numPr>
          <w:ilvl w:val="0"/>
          <w:numId w:val="36"/>
        </w:num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Building Safety Certificate Available</w:t>
      </w:r>
      <w:proofErr w:type="gramStart"/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AD67E4" w:rsidRPr="004C0CC7">
        <w:rPr>
          <w:rFonts w:ascii="Verdana" w:hAnsi="Verdana"/>
          <w:b/>
          <w:bCs/>
          <w:color w:val="000000"/>
          <w:sz w:val="22"/>
          <w:szCs w:val="22"/>
        </w:rPr>
        <w:t xml:space="preserve"> ?</w:t>
      </w:r>
      <w:proofErr w:type="gramEnd"/>
      <w:r w:rsidR="004C0CC7">
        <w:rPr>
          <w:rFonts w:ascii="Verdana" w:hAnsi="Verdana"/>
          <w:color w:val="000000"/>
          <w:sz w:val="22"/>
          <w:szCs w:val="22"/>
        </w:rPr>
        <w:br/>
      </w:r>
      <w:r w:rsidR="00AD67E4" w:rsidRPr="00EC6FD3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>)</w:t>
      </w:r>
      <w:r w:rsidRPr="00EC6FD3">
        <w:rPr>
          <w:rFonts w:ascii="Verdana" w:eastAsia="Times New Roman" w:hAnsi="Verdana" w:cs="Times New Roman"/>
          <w:sz w:val="22"/>
          <w:szCs w:val="22"/>
          <w:lang w:val="en-IN"/>
        </w:rPr>
        <w:br/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692F61EF" w14:textId="77777777" w:rsidTr="00586761">
        <w:tc>
          <w:tcPr>
            <w:tcW w:w="381" w:type="dxa"/>
          </w:tcPr>
          <w:p w14:paraId="45D0D556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77950F5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2C7996C8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4F9A2FFA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3335C8AA" w14:textId="77777777" w:rsidR="0040766E" w:rsidRDefault="0040766E" w:rsidP="0040766E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sz w:val="22"/>
          <w:szCs w:val="22"/>
          <w:lang w:val="en-IN"/>
        </w:rPr>
      </w:pPr>
    </w:p>
    <w:p w14:paraId="4A2EE4F7" w14:textId="58CDB5D8" w:rsidR="00AD67E4" w:rsidRPr="00EC6FD3" w:rsidRDefault="00B64854" w:rsidP="00EC6FD3">
      <w:pPr>
        <w:numPr>
          <w:ilvl w:val="0"/>
          <w:numId w:val="36"/>
        </w:num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Child Protection / POSCO Policy Documented</w:t>
      </w:r>
      <w:proofErr w:type="gramStart"/>
      <w:r w:rsidRPr="004C0CC7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AD67E4" w:rsidRPr="004C0CC7">
        <w:rPr>
          <w:rFonts w:ascii="Verdana" w:hAnsi="Verdana"/>
          <w:b/>
          <w:bCs/>
          <w:color w:val="000000"/>
          <w:sz w:val="22"/>
          <w:szCs w:val="22"/>
        </w:rPr>
        <w:t xml:space="preserve"> ?</w:t>
      </w:r>
      <w:proofErr w:type="gramEnd"/>
      <w:r w:rsidR="004C0CC7">
        <w:rPr>
          <w:rFonts w:ascii="Verdana" w:hAnsi="Verdana"/>
          <w:color w:val="000000"/>
          <w:sz w:val="22"/>
          <w:szCs w:val="22"/>
        </w:rPr>
        <w:br/>
      </w:r>
      <w:r w:rsidR="00AD67E4" w:rsidRPr="00EC6FD3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AD67E4" w:rsidRPr="00EC6FD3">
        <w:rPr>
          <w:rFonts w:ascii="Verdana" w:hAnsi="Verdana"/>
          <w:b/>
          <w:bCs/>
          <w:color w:val="000000"/>
          <w:sz w:val="22"/>
          <w:szCs w:val="22"/>
        </w:rPr>
        <w:t>)</w:t>
      </w:r>
      <w:r w:rsidRPr="00EC6FD3">
        <w:rPr>
          <w:rFonts w:ascii="Verdana" w:eastAsia="Times New Roman" w:hAnsi="Verdana" w:cs="Times New Roman"/>
          <w:sz w:val="22"/>
          <w:szCs w:val="22"/>
          <w:lang w:val="en-IN"/>
        </w:rPr>
        <w:br/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420AD38B" w14:textId="77777777" w:rsidTr="00586761">
        <w:tc>
          <w:tcPr>
            <w:tcW w:w="381" w:type="dxa"/>
          </w:tcPr>
          <w:p w14:paraId="0412A656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5A83D31C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0E46B6E9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49E3C509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  <w:tr w:rsidR="00E40421" w:rsidRPr="00EC6FD3" w14:paraId="1C1B5506" w14:textId="77777777" w:rsidTr="00586761">
        <w:tc>
          <w:tcPr>
            <w:tcW w:w="381" w:type="dxa"/>
          </w:tcPr>
          <w:p w14:paraId="5F9999F9" w14:textId="77777777" w:rsidR="00E40421" w:rsidRDefault="00E40421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EEB2C4A" w14:textId="77777777" w:rsidR="00E40421" w:rsidRPr="00EC6FD3" w:rsidRDefault="00E40421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14:paraId="4F0EFDBB" w14:textId="77777777" w:rsidR="00E40421" w:rsidRPr="00EC6FD3" w:rsidRDefault="00E40421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D28C9AD" w14:textId="77777777" w:rsidR="00E40421" w:rsidRPr="00EC6FD3" w:rsidRDefault="00E40421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14:paraId="70CDA40C" w14:textId="77777777" w:rsidR="00E40421" w:rsidRPr="00EC6FD3" w:rsidRDefault="00E40421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4BC8FCD9" w14:textId="7479DE58" w:rsidR="00B64854" w:rsidRDefault="00B64854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658B64E2" w14:textId="77777777" w:rsidR="00EC6FD3" w:rsidRDefault="00EC6FD3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4A43EE41" w14:textId="58134E2A" w:rsidR="00EC6FD3" w:rsidRPr="00B64854" w:rsidRDefault="00EC6FD3" w:rsidP="004C0CC7">
      <w:pPr>
        <w:rPr>
          <w:rFonts w:ascii="Times New Roman" w:eastAsia="Times New Roman" w:hAnsi="Times New Roman" w:cs="Times New Roman"/>
          <w:lang w:val="en-IN"/>
        </w:rPr>
      </w:pPr>
    </w:p>
    <w:p w14:paraId="7898F156" w14:textId="0F2FFD58" w:rsidR="00B64854" w:rsidRPr="00742A41" w:rsidRDefault="00B64854" w:rsidP="00AD67E4">
      <w:pPr>
        <w:shd w:val="clear" w:color="auto" w:fill="E6E6E6"/>
        <w:spacing w:line="360" w:lineRule="auto"/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C: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INFRASTRUCTURE &amp; FACILITIES</w:t>
      </w:r>
    </w:p>
    <w:p w14:paraId="64EF22A1" w14:textId="77777777" w:rsidR="00AD67E4" w:rsidRPr="00EC6FD3" w:rsidRDefault="00AD67E4" w:rsidP="00AD67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"/>
          <w:szCs w:val="4"/>
          <w:lang w:val="en-IN"/>
        </w:rPr>
      </w:pP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1275"/>
      </w:tblGrid>
      <w:tr w:rsidR="00AD67E4" w:rsidRPr="00EC6FD3" w14:paraId="21900E3E" w14:textId="77777777" w:rsidTr="00EC6FD3">
        <w:trPr>
          <w:cantSplit/>
          <w:trHeight w:val="432"/>
        </w:trPr>
        <w:tc>
          <w:tcPr>
            <w:tcW w:w="6975" w:type="dxa"/>
            <w:vAlign w:val="center"/>
          </w:tcPr>
          <w:p w14:paraId="7A22BFE8" w14:textId="29CCCA68" w:rsidR="00AD67E4" w:rsidRPr="00EC6FD3" w:rsidRDefault="00AD67E4" w:rsidP="00586761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Total Built-Up Area (sq. ft.):</w:t>
            </w:r>
          </w:p>
        </w:tc>
        <w:tc>
          <w:tcPr>
            <w:tcW w:w="1275" w:type="dxa"/>
            <w:vAlign w:val="center"/>
          </w:tcPr>
          <w:p w14:paraId="222932D6" w14:textId="77777777" w:rsidR="00AD67E4" w:rsidRPr="00EC6FD3" w:rsidRDefault="00AD67E4" w:rsidP="00586761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AD67E4" w:rsidRPr="00EC6FD3" w14:paraId="11725BA4" w14:textId="77777777" w:rsidTr="00EC6FD3">
        <w:trPr>
          <w:cantSplit/>
          <w:trHeight w:val="432"/>
        </w:trPr>
        <w:tc>
          <w:tcPr>
            <w:tcW w:w="6975" w:type="dxa"/>
            <w:vAlign w:val="center"/>
          </w:tcPr>
          <w:p w14:paraId="2E7F137A" w14:textId="0D7A5157" w:rsidR="00AD67E4" w:rsidRPr="00EC6FD3" w:rsidRDefault="00AD67E4" w:rsidP="00AD67E4">
            <w:pPr>
              <w:spacing w:before="100" w:beforeAutospacing="1" w:after="100" w:afterAutospacing="1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Number of Classrooms:</w:t>
            </w:r>
          </w:p>
        </w:tc>
        <w:tc>
          <w:tcPr>
            <w:tcW w:w="1275" w:type="dxa"/>
            <w:vAlign w:val="center"/>
          </w:tcPr>
          <w:p w14:paraId="5C1AF693" w14:textId="77777777" w:rsidR="00AD67E4" w:rsidRPr="00EC6FD3" w:rsidRDefault="00AD67E4" w:rsidP="00586761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14:paraId="1ABDD1BB" w14:textId="77777777" w:rsidR="00AD67E4" w:rsidRPr="009F3742" w:rsidRDefault="00B64854" w:rsidP="00B83DAF">
      <w:pPr>
        <w:numPr>
          <w:ilvl w:val="0"/>
          <w:numId w:val="27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Average Classroom Size (sq. ft.):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73E816D2" w14:textId="77777777" w:rsidTr="00586761">
        <w:tc>
          <w:tcPr>
            <w:tcW w:w="850" w:type="dxa"/>
          </w:tcPr>
          <w:p w14:paraId="6607A90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4EECF7B7" w14:textId="0CE987AA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Below 300</w:t>
            </w:r>
          </w:p>
        </w:tc>
      </w:tr>
      <w:tr w:rsidR="00AD67E4" w:rsidRPr="00EC6FD3" w14:paraId="7BE41C43" w14:textId="77777777" w:rsidTr="00586761">
        <w:tc>
          <w:tcPr>
            <w:tcW w:w="850" w:type="dxa"/>
          </w:tcPr>
          <w:p w14:paraId="29C07359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715D6F3" w14:textId="77D66FD3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300–500</w:t>
            </w:r>
          </w:p>
        </w:tc>
      </w:tr>
      <w:tr w:rsidR="00AD67E4" w:rsidRPr="00EC6FD3" w14:paraId="090EECE7" w14:textId="77777777" w:rsidTr="00586761">
        <w:tc>
          <w:tcPr>
            <w:tcW w:w="850" w:type="dxa"/>
          </w:tcPr>
          <w:p w14:paraId="791D3D6F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1CAB858" w14:textId="7EE74345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500</w:t>
            </w:r>
          </w:p>
        </w:tc>
      </w:tr>
    </w:tbl>
    <w:p w14:paraId="3462C317" w14:textId="77777777" w:rsidR="00AD67E4" w:rsidRPr="009F3742" w:rsidRDefault="00B64854" w:rsidP="00B83DAF">
      <w:pPr>
        <w:numPr>
          <w:ilvl w:val="0"/>
          <w:numId w:val="27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Dedicated Outdoor Play Area: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7C817274" w14:textId="77777777" w:rsidTr="00586761">
        <w:tc>
          <w:tcPr>
            <w:tcW w:w="381" w:type="dxa"/>
          </w:tcPr>
          <w:p w14:paraId="6A099AE8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0D88A720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4E803F3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290694A6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55546221" w14:textId="77777777" w:rsidR="00AD67E4" w:rsidRPr="009F3742" w:rsidRDefault="00B64854" w:rsidP="00B83DAF">
      <w:pPr>
        <w:numPr>
          <w:ilvl w:val="0"/>
          <w:numId w:val="27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Availability of the following </w:t>
      </w:r>
      <w:r w:rsidRPr="009F3742">
        <w:rPr>
          <w:rFonts w:ascii="Verdana" w:eastAsia="Times New Roman" w:hAnsi="Verdana" w:cs="Times New Roman"/>
          <w:sz w:val="22"/>
          <w:szCs w:val="22"/>
          <w:lang w:val="en-IN"/>
        </w:rPr>
        <w:t>(tick all applicable):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574C21D5" w14:textId="77777777" w:rsidTr="00586761">
        <w:tc>
          <w:tcPr>
            <w:tcW w:w="850" w:type="dxa"/>
          </w:tcPr>
          <w:p w14:paraId="487F5AA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8C6A245" w14:textId="11AC0FCD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Indoor Play Area</w:t>
            </w:r>
          </w:p>
        </w:tc>
      </w:tr>
      <w:tr w:rsidR="00AD67E4" w:rsidRPr="00EC6FD3" w14:paraId="419E902E" w14:textId="77777777" w:rsidTr="00586761">
        <w:tc>
          <w:tcPr>
            <w:tcW w:w="850" w:type="dxa"/>
          </w:tcPr>
          <w:p w14:paraId="1EBAD062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FD8F792" w14:textId="72E4E78C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Activity Room</w:t>
            </w:r>
          </w:p>
        </w:tc>
      </w:tr>
      <w:tr w:rsidR="00AD67E4" w:rsidRPr="00EC6FD3" w14:paraId="00FF1C1A" w14:textId="77777777" w:rsidTr="00586761">
        <w:tc>
          <w:tcPr>
            <w:tcW w:w="850" w:type="dxa"/>
          </w:tcPr>
          <w:p w14:paraId="7B0DFD2A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2B626E5" w14:textId="2E65832F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Reading / Library Corner</w:t>
            </w:r>
          </w:p>
        </w:tc>
      </w:tr>
      <w:tr w:rsidR="00AD67E4" w:rsidRPr="00EC6FD3" w14:paraId="16C1FAE6" w14:textId="77777777" w:rsidTr="00586761">
        <w:tc>
          <w:tcPr>
            <w:tcW w:w="850" w:type="dxa"/>
          </w:tcPr>
          <w:p w14:paraId="36D1031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0B715B23" w14:textId="7944F58C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Child-Friendly Washrooms</w:t>
            </w:r>
          </w:p>
        </w:tc>
      </w:tr>
      <w:tr w:rsidR="00AD67E4" w:rsidRPr="00EC6FD3" w14:paraId="6697173A" w14:textId="77777777" w:rsidTr="00586761">
        <w:tc>
          <w:tcPr>
            <w:tcW w:w="850" w:type="dxa"/>
          </w:tcPr>
          <w:p w14:paraId="0B3E3887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D0B53B4" w14:textId="0B5F89E3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CCTV Coverage</w:t>
            </w:r>
          </w:p>
        </w:tc>
      </w:tr>
    </w:tbl>
    <w:p w14:paraId="7DA15828" w14:textId="2B180D01" w:rsidR="00B64854" w:rsidRDefault="00B64854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258B459C" w14:textId="77777777" w:rsidR="0040766E" w:rsidRDefault="0040766E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1D1BEA30" w14:textId="52F40808" w:rsidR="0040766E" w:rsidRDefault="0040766E">
      <w:pPr>
        <w:rPr>
          <w:rFonts w:ascii="Times New Roman" w:eastAsia="Times New Roman" w:hAnsi="Times New Roman" w:cs="Times New Roman"/>
          <w:noProof/>
          <w:lang w:val="en-IN"/>
        </w:rPr>
      </w:pPr>
      <w:r>
        <w:rPr>
          <w:rFonts w:ascii="Times New Roman" w:eastAsia="Times New Roman" w:hAnsi="Times New Roman" w:cs="Times New Roman"/>
          <w:noProof/>
          <w:lang w:val="en-IN"/>
        </w:rPr>
        <w:br w:type="page"/>
      </w:r>
    </w:p>
    <w:p w14:paraId="76E4F784" w14:textId="77777777" w:rsidR="0040766E" w:rsidRPr="00B64854" w:rsidRDefault="0040766E" w:rsidP="00B64854">
      <w:pPr>
        <w:rPr>
          <w:rFonts w:ascii="Times New Roman" w:eastAsia="Times New Roman" w:hAnsi="Times New Roman" w:cs="Times New Roman"/>
          <w:lang w:val="en-IN"/>
        </w:rPr>
      </w:pPr>
    </w:p>
    <w:p w14:paraId="31BFE294" w14:textId="3F16D8BC" w:rsidR="00B64854" w:rsidRPr="00742A41" w:rsidRDefault="00B64854" w:rsidP="00AD67E4">
      <w:pPr>
        <w:shd w:val="clear" w:color="auto" w:fill="E6E6E6"/>
        <w:spacing w:line="360" w:lineRule="auto"/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D: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ACADEMIC PROGRAM &amp; CURRICULUM</w:t>
      </w:r>
    </w:p>
    <w:p w14:paraId="473F8A86" w14:textId="77777777" w:rsidR="00AD67E4" w:rsidRPr="009F3742" w:rsidRDefault="00B64854" w:rsidP="00B83DAF">
      <w:pPr>
        <w:numPr>
          <w:ilvl w:val="0"/>
          <w:numId w:val="28"/>
        </w:numPr>
        <w:spacing w:before="100" w:beforeAutospacing="1" w:after="100" w:afterAutospacing="1"/>
        <w:ind w:hanging="720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Curriculum Followed </w:t>
      </w:r>
      <w:r w:rsidRPr="009F3742">
        <w:rPr>
          <w:rFonts w:ascii="Verdana" w:eastAsia="Times New Roman" w:hAnsi="Verdana" w:cs="Times New Roman"/>
          <w:sz w:val="22"/>
          <w:szCs w:val="22"/>
          <w:lang w:val="en-IN"/>
        </w:rPr>
        <w:t>(tick all applicable):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4F5F326C" w14:textId="77777777" w:rsidTr="00586761">
        <w:tc>
          <w:tcPr>
            <w:tcW w:w="850" w:type="dxa"/>
          </w:tcPr>
          <w:p w14:paraId="6F40318D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0CB9CFA2" w14:textId="5F76E006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Montessori</w:t>
            </w:r>
          </w:p>
        </w:tc>
      </w:tr>
      <w:tr w:rsidR="00AD67E4" w:rsidRPr="00EC6FD3" w14:paraId="6AF40C07" w14:textId="77777777" w:rsidTr="00586761">
        <w:tc>
          <w:tcPr>
            <w:tcW w:w="850" w:type="dxa"/>
          </w:tcPr>
          <w:p w14:paraId="121E3865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C664865" w14:textId="66B9464F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Play-Way</w:t>
            </w:r>
          </w:p>
        </w:tc>
      </w:tr>
      <w:tr w:rsidR="00AD67E4" w:rsidRPr="00EC6FD3" w14:paraId="6F1C9FD2" w14:textId="77777777" w:rsidTr="00586761">
        <w:tc>
          <w:tcPr>
            <w:tcW w:w="850" w:type="dxa"/>
          </w:tcPr>
          <w:p w14:paraId="2F7E515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1C04617C" w14:textId="142CD5BE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Reggio Emilia</w:t>
            </w:r>
          </w:p>
        </w:tc>
      </w:tr>
      <w:tr w:rsidR="00AD67E4" w:rsidRPr="00EC6FD3" w14:paraId="25235E43" w14:textId="77777777" w:rsidTr="00586761">
        <w:tc>
          <w:tcPr>
            <w:tcW w:w="850" w:type="dxa"/>
          </w:tcPr>
          <w:p w14:paraId="382C29F5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115280C9" w14:textId="54743E66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Integrated / Mixed</w:t>
            </w:r>
          </w:p>
        </w:tc>
      </w:tr>
      <w:tr w:rsidR="00AD67E4" w:rsidRPr="00EC6FD3" w14:paraId="20CB3FEB" w14:textId="77777777" w:rsidTr="00586761">
        <w:tc>
          <w:tcPr>
            <w:tcW w:w="850" w:type="dxa"/>
          </w:tcPr>
          <w:p w14:paraId="58E3EF8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B68066C" w14:textId="4805266F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Any Other (specify)…….</w:t>
            </w:r>
          </w:p>
        </w:tc>
      </w:tr>
    </w:tbl>
    <w:p w14:paraId="67ADA0E3" w14:textId="77777777" w:rsidR="00AD67E4" w:rsidRPr="009F3742" w:rsidRDefault="00B64854" w:rsidP="00B83DAF">
      <w:pPr>
        <w:numPr>
          <w:ilvl w:val="0"/>
          <w:numId w:val="28"/>
        </w:numPr>
        <w:spacing w:before="100" w:beforeAutospacing="1" w:after="100" w:afterAutospacing="1"/>
        <w:ind w:hanging="720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Age Groups Offered </w:t>
      </w:r>
      <w:r w:rsidRPr="009F3742">
        <w:rPr>
          <w:rFonts w:ascii="Verdana" w:eastAsia="Times New Roman" w:hAnsi="Verdana" w:cs="Times New Roman"/>
          <w:sz w:val="22"/>
          <w:szCs w:val="22"/>
          <w:lang w:val="en-IN"/>
        </w:rPr>
        <w:t>(tick all applicable):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16FCBC8F" w14:textId="77777777" w:rsidTr="00586761">
        <w:tc>
          <w:tcPr>
            <w:tcW w:w="850" w:type="dxa"/>
          </w:tcPr>
          <w:p w14:paraId="0B021EE7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B682FC0" w14:textId="58CFEB37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Playgroup</w:t>
            </w:r>
          </w:p>
        </w:tc>
      </w:tr>
      <w:tr w:rsidR="00AD67E4" w:rsidRPr="00EC6FD3" w14:paraId="31BD5BAB" w14:textId="77777777" w:rsidTr="00586761">
        <w:tc>
          <w:tcPr>
            <w:tcW w:w="850" w:type="dxa"/>
          </w:tcPr>
          <w:p w14:paraId="78DA6B53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E5443E3" w14:textId="1FE8B5B8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Nursery</w:t>
            </w:r>
          </w:p>
        </w:tc>
      </w:tr>
      <w:tr w:rsidR="00AD67E4" w:rsidRPr="00EC6FD3" w14:paraId="3EB507D5" w14:textId="77777777" w:rsidTr="00586761">
        <w:tc>
          <w:tcPr>
            <w:tcW w:w="850" w:type="dxa"/>
          </w:tcPr>
          <w:p w14:paraId="487280D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6BC6A501" w14:textId="36207383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LKG</w:t>
            </w: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br/>
            </w:r>
          </w:p>
        </w:tc>
      </w:tr>
      <w:tr w:rsidR="00AD67E4" w:rsidRPr="00EC6FD3" w14:paraId="7C4F98BD" w14:textId="77777777" w:rsidTr="00586761">
        <w:tc>
          <w:tcPr>
            <w:tcW w:w="850" w:type="dxa"/>
          </w:tcPr>
          <w:p w14:paraId="41FA4295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8D91D8E" w14:textId="0E35AD40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UKG</w:t>
            </w:r>
          </w:p>
        </w:tc>
      </w:tr>
    </w:tbl>
    <w:p w14:paraId="683C3E09" w14:textId="49EFB8D8" w:rsidR="00B83DAF" w:rsidRPr="00B83DAF" w:rsidRDefault="00B64854" w:rsidP="00B83DAF">
      <w:pPr>
        <w:pStyle w:val="ListParagraph"/>
        <w:numPr>
          <w:ilvl w:val="0"/>
          <w:numId w:val="28"/>
        </w:numPr>
        <w:spacing w:before="100" w:beforeAutospacing="1" w:after="100" w:afterAutospacing="1"/>
        <w:ind w:hanging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Average Instructional Hours per Day</w:t>
      </w:r>
      <w:proofErr w:type="gramStart"/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t>?</w:t>
      </w:r>
      <w:proofErr w:type="gramEnd"/>
      <w:r w:rsidR="009F3742">
        <w:rPr>
          <w:rFonts w:ascii="Verdana" w:hAnsi="Verdana"/>
          <w:color w:val="000000"/>
          <w:sz w:val="22"/>
          <w:szCs w:val="22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b/>
          <w:bCs/>
          <w:color w:val="000000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  <w:r w:rsidR="00B83DAF" w:rsidRPr="00B83DAF">
        <w:rPr>
          <w:rFonts w:ascii="Verdana" w:eastAsia="Times New Roman" w:hAnsi="Verdana" w:cs="Times New Roman"/>
          <w:sz w:val="22"/>
          <w:szCs w:val="22"/>
          <w:lang w:val="en-IN"/>
        </w:rPr>
        <w:br/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475B92FF" w14:textId="77777777" w:rsidTr="00586761">
        <w:tc>
          <w:tcPr>
            <w:tcW w:w="850" w:type="dxa"/>
          </w:tcPr>
          <w:p w14:paraId="06D4C72E" w14:textId="77777777" w:rsidR="00AD67E4" w:rsidRPr="00EC6FD3" w:rsidRDefault="00AD67E4" w:rsidP="00B83DAF">
            <w:pPr>
              <w:spacing w:line="360" w:lineRule="auto"/>
              <w:ind w:hanging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BE9E74F" w14:textId="2C3DDD3B" w:rsidR="00AD67E4" w:rsidRPr="00EC6FD3" w:rsidRDefault="008C4647" w:rsidP="00B83DAF">
            <w:pPr>
              <w:spacing w:line="360" w:lineRule="auto"/>
              <w:ind w:left="749" w:hanging="72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Less than 2.5</w:t>
            </w:r>
          </w:p>
        </w:tc>
      </w:tr>
      <w:tr w:rsidR="00AD67E4" w:rsidRPr="00EC6FD3" w14:paraId="7F3D5E2D" w14:textId="77777777" w:rsidTr="00586761">
        <w:tc>
          <w:tcPr>
            <w:tcW w:w="850" w:type="dxa"/>
          </w:tcPr>
          <w:p w14:paraId="1F231D8D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13166B1" w14:textId="373A255D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2.5 – 3.5</w:t>
            </w:r>
          </w:p>
        </w:tc>
      </w:tr>
      <w:tr w:rsidR="00AD67E4" w:rsidRPr="00EC6FD3" w14:paraId="099CA710" w14:textId="77777777" w:rsidTr="00586761">
        <w:tc>
          <w:tcPr>
            <w:tcW w:w="850" w:type="dxa"/>
          </w:tcPr>
          <w:p w14:paraId="7052E84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7A68081" w14:textId="0C5F501E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More than 3.5</w:t>
            </w:r>
          </w:p>
        </w:tc>
      </w:tr>
    </w:tbl>
    <w:p w14:paraId="55A4BE22" w14:textId="65BC7C2B" w:rsidR="00B83DAF" w:rsidRPr="00B83DAF" w:rsidRDefault="00B64854" w:rsidP="00B83DAF">
      <w:pPr>
        <w:pStyle w:val="ListParagraph"/>
        <w:numPr>
          <w:ilvl w:val="0"/>
          <w:numId w:val="28"/>
        </w:numPr>
        <w:spacing w:before="100" w:beforeAutospacing="1" w:after="100" w:afterAutospacing="1"/>
        <w:ind w:hanging="720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Use of Structured Lesson Plans</w:t>
      </w:r>
      <w:proofErr w:type="gramStart"/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:</w:t>
      </w:r>
      <w:r w:rsidR="00B83DAF"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 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t>?</w:t>
      </w:r>
      <w:proofErr w:type="gramEnd"/>
      <w:r w:rsidR="009F3742">
        <w:rPr>
          <w:rFonts w:ascii="Verdana" w:hAnsi="Verdana"/>
          <w:b/>
          <w:bCs/>
          <w:color w:val="000000"/>
          <w:sz w:val="22"/>
          <w:szCs w:val="22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  <w:r w:rsidR="00B83DAF" w:rsidRPr="00B83DAF">
        <w:rPr>
          <w:rFonts w:ascii="Verdana" w:eastAsia="Times New Roman" w:hAnsi="Verdana" w:cs="Times New Roman"/>
          <w:sz w:val="22"/>
          <w:szCs w:val="22"/>
          <w:lang w:val="en-IN"/>
        </w:rPr>
        <w:br/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5B4B01" w14:paraId="65C1C4B3" w14:textId="77777777" w:rsidTr="00586761">
        <w:tc>
          <w:tcPr>
            <w:tcW w:w="381" w:type="dxa"/>
          </w:tcPr>
          <w:p w14:paraId="64AABF17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0571CBAC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799F31B0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6B423395" w14:textId="77777777" w:rsidR="00AD67E4" w:rsidRPr="005B4B01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4EDADD6C" w14:textId="2F52B2B4" w:rsidR="0040766E" w:rsidRDefault="0040766E" w:rsidP="00B64854">
      <w:pPr>
        <w:rPr>
          <w:rFonts w:ascii="Times New Roman" w:eastAsia="Times New Roman" w:hAnsi="Times New Roman" w:cs="Times New Roman"/>
          <w:lang w:val="en-IN"/>
        </w:rPr>
      </w:pPr>
    </w:p>
    <w:p w14:paraId="129E8254" w14:textId="77777777" w:rsidR="0040766E" w:rsidRDefault="0040766E">
      <w:pPr>
        <w:rPr>
          <w:rFonts w:ascii="Times New Roman" w:eastAsia="Times New Roman" w:hAnsi="Times New Roman" w:cs="Times New Roman"/>
          <w:lang w:val="en-IN"/>
        </w:rPr>
      </w:pPr>
      <w:r>
        <w:rPr>
          <w:rFonts w:ascii="Times New Roman" w:eastAsia="Times New Roman" w:hAnsi="Times New Roman" w:cs="Times New Roman"/>
          <w:lang w:val="en-IN"/>
        </w:rPr>
        <w:br w:type="page"/>
      </w:r>
    </w:p>
    <w:p w14:paraId="7DF807DD" w14:textId="77777777" w:rsidR="00B64854" w:rsidRDefault="00B64854" w:rsidP="00B64854">
      <w:pPr>
        <w:rPr>
          <w:rFonts w:ascii="Times New Roman" w:eastAsia="Times New Roman" w:hAnsi="Times New Roman" w:cs="Times New Roman"/>
          <w:lang w:val="en-IN"/>
        </w:rPr>
      </w:pPr>
    </w:p>
    <w:p w14:paraId="57728FC3" w14:textId="77777777" w:rsidR="0040766E" w:rsidRPr="00B64854" w:rsidRDefault="0040766E" w:rsidP="00B64854">
      <w:pPr>
        <w:rPr>
          <w:rFonts w:ascii="Times New Roman" w:eastAsia="Times New Roman" w:hAnsi="Times New Roman" w:cs="Times New Roman"/>
          <w:lang w:val="en-IN"/>
        </w:rPr>
      </w:pPr>
    </w:p>
    <w:p w14:paraId="6A856DE0" w14:textId="77777777" w:rsidR="00742A41" w:rsidRDefault="00B64854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E: </w:t>
      </w:r>
    </w:p>
    <w:p w14:paraId="3D6D4915" w14:textId="1BD51274" w:rsidR="00B64854" w:rsidRPr="00742A41" w:rsidRDefault="00B64854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</w:pP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TEACHERS &amp; STAFF</w:t>
      </w:r>
    </w:p>
    <w:p w14:paraId="3B63B3BC" w14:textId="77777777" w:rsidR="00AD67E4" w:rsidRPr="00EC6FD3" w:rsidRDefault="00AD67E4" w:rsidP="00AD67E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"/>
          <w:szCs w:val="2"/>
          <w:lang w:val="en-IN"/>
        </w:rPr>
      </w:pP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842"/>
      </w:tblGrid>
      <w:tr w:rsidR="00EC6FD3" w:rsidRPr="00FE0E23" w14:paraId="27F77FBF" w14:textId="77777777" w:rsidTr="00B83DAF">
        <w:trPr>
          <w:cantSplit/>
          <w:trHeight w:val="432"/>
        </w:trPr>
        <w:tc>
          <w:tcPr>
            <w:tcW w:w="6408" w:type="dxa"/>
            <w:vAlign w:val="center"/>
          </w:tcPr>
          <w:p w14:paraId="371F32A5" w14:textId="77777777" w:rsidR="00EC6FD3" w:rsidRPr="00EC6FD3" w:rsidRDefault="00EC6FD3" w:rsidP="00586761">
            <w:pPr>
              <w:spacing w:line="42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Total Number of Teachers</w:t>
            </w:r>
          </w:p>
        </w:tc>
        <w:tc>
          <w:tcPr>
            <w:tcW w:w="1842" w:type="dxa"/>
            <w:vAlign w:val="center"/>
          </w:tcPr>
          <w:p w14:paraId="42E6B696" w14:textId="77777777" w:rsidR="00EC6FD3" w:rsidRPr="00EC6FD3" w:rsidRDefault="00EC6FD3" w:rsidP="00586761">
            <w:pPr>
              <w:spacing w:line="420" w:lineRule="auto"/>
              <w:jc w:val="right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</w:tbl>
    <w:p w14:paraId="57D05A75" w14:textId="41770F33" w:rsidR="00AD67E4" w:rsidRPr="009F3742" w:rsidRDefault="00B64854" w:rsidP="00B83DAF">
      <w:pPr>
        <w:numPr>
          <w:ilvl w:val="0"/>
          <w:numId w:val="29"/>
        </w:numPr>
        <w:tabs>
          <w:tab w:val="clear" w:pos="720"/>
          <w:tab w:val="num" w:pos="851"/>
        </w:tabs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Teacher–Student Ratio:</w:t>
      </w:r>
      <w:r w:rsidR="00B83DAF" w:rsidRPr="009F374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="00B83DAF" w:rsidRPr="009F3742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9F3742">
        <w:rPr>
          <w:rFonts w:ascii="Verdana" w:hAnsi="Verdana"/>
          <w:color w:val="000000"/>
          <w:sz w:val="22"/>
          <w:szCs w:val="22"/>
        </w:rPr>
        <w:t xml:space="preserve">tick </w:t>
      </w:r>
      <w:r w:rsidR="00B83DAF" w:rsidRPr="009F3742">
        <w:rPr>
          <w:rFonts w:ascii="Verdana" w:hAnsi="Verdana"/>
          <w:color w:val="000000"/>
          <w:sz w:val="22"/>
          <w:szCs w:val="22"/>
        </w:rPr>
        <w:sym w:font="Wingdings 2" w:char="F050"/>
      </w:r>
      <w:r w:rsidR="00B83DAF" w:rsidRPr="009F3742">
        <w:rPr>
          <w:rFonts w:ascii="Verdana" w:hAnsi="Verdana"/>
          <w:color w:val="000000"/>
          <w:sz w:val="22"/>
          <w:szCs w:val="22"/>
        </w:rPr>
        <w:t>)</w:t>
      </w:r>
    </w:p>
    <w:p w14:paraId="6F2B1AEF" w14:textId="77777777" w:rsidR="00AD67E4" w:rsidRPr="00EC6FD3" w:rsidRDefault="00AD67E4" w:rsidP="00AD67E4">
      <w:pPr>
        <w:pStyle w:val="ListParagraph"/>
        <w:rPr>
          <w:rFonts w:ascii="Verdana" w:eastAsia="Times New Roman" w:hAnsi="Verdana" w:cs="Times New Roman"/>
          <w:sz w:val="22"/>
          <w:szCs w:val="22"/>
          <w:lang w:val="en-IN"/>
        </w:rPr>
      </w:pP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5076B942" w14:textId="77777777" w:rsidTr="00586761">
        <w:tc>
          <w:tcPr>
            <w:tcW w:w="850" w:type="dxa"/>
          </w:tcPr>
          <w:p w14:paraId="60848505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6F00182" w14:textId="0561BDBD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1:10 or better</w:t>
            </w:r>
          </w:p>
        </w:tc>
      </w:tr>
      <w:tr w:rsidR="00AD67E4" w:rsidRPr="00EC6FD3" w14:paraId="703D1178" w14:textId="77777777" w:rsidTr="00586761">
        <w:tc>
          <w:tcPr>
            <w:tcW w:w="850" w:type="dxa"/>
          </w:tcPr>
          <w:p w14:paraId="75ADFB6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E939EBA" w14:textId="3F4852DF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1:11 – 1:15</w:t>
            </w:r>
          </w:p>
        </w:tc>
      </w:tr>
      <w:tr w:rsidR="00AD67E4" w:rsidRPr="00EC6FD3" w14:paraId="32019B03" w14:textId="77777777" w:rsidTr="00586761">
        <w:tc>
          <w:tcPr>
            <w:tcW w:w="850" w:type="dxa"/>
          </w:tcPr>
          <w:p w14:paraId="71D428D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330CBA6" w14:textId="0620D7A7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1:15</w:t>
            </w:r>
          </w:p>
        </w:tc>
      </w:tr>
    </w:tbl>
    <w:p w14:paraId="7F5DD25F" w14:textId="798F37AA" w:rsidR="00AD67E4" w:rsidRPr="00EC6FD3" w:rsidRDefault="00B64854" w:rsidP="00B83DAF">
      <w:pPr>
        <w:numPr>
          <w:ilvl w:val="0"/>
          <w:numId w:val="29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Percentage of Teachers with ECCE / Montessori / NTT Qualification:</w:t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 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9F3742">
        <w:rPr>
          <w:rFonts w:ascii="Verdana" w:hAnsi="Verdana"/>
          <w:color w:val="000000"/>
          <w:sz w:val="22"/>
          <w:szCs w:val="22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5877B9A2" w14:textId="77777777" w:rsidTr="00586761">
        <w:tc>
          <w:tcPr>
            <w:tcW w:w="850" w:type="dxa"/>
          </w:tcPr>
          <w:p w14:paraId="4D5C86DE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1AEC2E5" w14:textId="211999F8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Below 50%</w:t>
            </w:r>
          </w:p>
        </w:tc>
      </w:tr>
      <w:tr w:rsidR="00AD67E4" w:rsidRPr="00EC6FD3" w14:paraId="5690B04C" w14:textId="77777777" w:rsidTr="00586761">
        <w:tc>
          <w:tcPr>
            <w:tcW w:w="850" w:type="dxa"/>
          </w:tcPr>
          <w:p w14:paraId="0419722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F3D87D4" w14:textId="68FFB711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50% – 75%</w:t>
            </w:r>
          </w:p>
        </w:tc>
      </w:tr>
      <w:tr w:rsidR="00AD67E4" w:rsidRPr="00EC6FD3" w14:paraId="6AD79650" w14:textId="77777777" w:rsidTr="00586761">
        <w:tc>
          <w:tcPr>
            <w:tcW w:w="850" w:type="dxa"/>
          </w:tcPr>
          <w:p w14:paraId="07C83D1D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27DD2B6C" w14:textId="5624DCD6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75%</w:t>
            </w:r>
          </w:p>
        </w:tc>
      </w:tr>
    </w:tbl>
    <w:p w14:paraId="1E3A82C8" w14:textId="5CDD03BE" w:rsidR="00AD67E4" w:rsidRPr="009F3742" w:rsidRDefault="00B64854" w:rsidP="00B83DAF">
      <w:pPr>
        <w:pStyle w:val="ListParagraph"/>
        <w:numPr>
          <w:ilvl w:val="0"/>
          <w:numId w:val="29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Average Teaching Experience (Years):</w:t>
      </w:r>
      <w:r w:rsidR="00B83DAF" w:rsidRPr="009F374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="009F3742">
        <w:rPr>
          <w:rFonts w:ascii="Verdana" w:hAnsi="Verdana" w:cs="Arial"/>
          <w:b/>
          <w:bCs/>
          <w:color w:val="000000"/>
          <w:sz w:val="22"/>
          <w:szCs w:val="22"/>
        </w:rPr>
        <w:br/>
      </w:r>
      <w:r w:rsidR="00B83DAF" w:rsidRPr="009F3742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9F3742">
        <w:rPr>
          <w:rFonts w:ascii="Verdana" w:hAnsi="Verdana"/>
          <w:color w:val="000000"/>
          <w:sz w:val="22"/>
          <w:szCs w:val="22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21414BDD" w14:textId="77777777" w:rsidTr="00586761">
        <w:tc>
          <w:tcPr>
            <w:tcW w:w="850" w:type="dxa"/>
          </w:tcPr>
          <w:p w14:paraId="45B7FBDC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E461285" w14:textId="36D6B8F2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Below 2</w:t>
            </w:r>
          </w:p>
        </w:tc>
      </w:tr>
      <w:tr w:rsidR="00AD67E4" w:rsidRPr="00EC6FD3" w14:paraId="0690C55A" w14:textId="77777777" w:rsidTr="00586761">
        <w:tc>
          <w:tcPr>
            <w:tcW w:w="850" w:type="dxa"/>
          </w:tcPr>
          <w:p w14:paraId="6108251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1082D778" w14:textId="42AE884F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2 – 5</w:t>
            </w:r>
          </w:p>
        </w:tc>
      </w:tr>
      <w:tr w:rsidR="00AD67E4" w:rsidRPr="00EC6FD3" w14:paraId="29ED8154" w14:textId="77777777" w:rsidTr="00586761">
        <w:tc>
          <w:tcPr>
            <w:tcW w:w="850" w:type="dxa"/>
          </w:tcPr>
          <w:p w14:paraId="7AEFCE5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CCC6FE5" w14:textId="6A6A7769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5</w:t>
            </w:r>
          </w:p>
        </w:tc>
      </w:tr>
    </w:tbl>
    <w:p w14:paraId="3B6A9C58" w14:textId="0AF46540" w:rsidR="00AD67E4" w:rsidRPr="009F3742" w:rsidRDefault="00B64854" w:rsidP="00B83DAF">
      <w:pPr>
        <w:numPr>
          <w:ilvl w:val="0"/>
          <w:numId w:val="29"/>
        </w:numPr>
        <w:spacing w:before="100" w:beforeAutospacing="1" w:after="100" w:afterAutospacing="1"/>
        <w:ind w:hanging="436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9F3742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Annual Teacher Training Conducted (Hours per Year):</w:t>
      </w:r>
      <w:r w:rsidR="00B83DAF" w:rsidRPr="009F3742">
        <w:rPr>
          <w:rFonts w:ascii="Verdana" w:hAnsi="Verdana" w:cs="Arial"/>
          <w:b/>
          <w:bCs/>
          <w:color w:val="000000"/>
          <w:sz w:val="22"/>
          <w:szCs w:val="22"/>
        </w:rPr>
        <w:t xml:space="preserve"> </w:t>
      </w:r>
      <w:r w:rsidR="009F3742">
        <w:rPr>
          <w:rFonts w:ascii="Verdana" w:hAnsi="Verdana" w:cs="Arial"/>
          <w:b/>
          <w:bCs/>
          <w:color w:val="000000"/>
          <w:sz w:val="22"/>
          <w:szCs w:val="22"/>
        </w:rPr>
        <w:br/>
      </w:r>
      <w:r w:rsidR="00B83DAF" w:rsidRPr="009F3742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9F3742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39CB024C" w14:textId="77777777" w:rsidTr="00586761">
        <w:tc>
          <w:tcPr>
            <w:tcW w:w="850" w:type="dxa"/>
          </w:tcPr>
          <w:p w14:paraId="03FCBAAF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11926F78" w14:textId="408ADF4C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None</w:t>
            </w:r>
          </w:p>
        </w:tc>
      </w:tr>
      <w:tr w:rsidR="00AD67E4" w:rsidRPr="00EC6FD3" w14:paraId="277D4690" w14:textId="77777777" w:rsidTr="00586761">
        <w:tc>
          <w:tcPr>
            <w:tcW w:w="850" w:type="dxa"/>
          </w:tcPr>
          <w:p w14:paraId="3C23DDD3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4701B4AE" w14:textId="5B959A88" w:rsidR="00AD67E4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Up to 20</w:t>
            </w:r>
          </w:p>
        </w:tc>
      </w:tr>
      <w:tr w:rsidR="00AD67E4" w:rsidRPr="00EC6FD3" w14:paraId="1EED1C78" w14:textId="77777777" w:rsidTr="00586761">
        <w:tc>
          <w:tcPr>
            <w:tcW w:w="850" w:type="dxa"/>
          </w:tcPr>
          <w:p w14:paraId="0C08C38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4740E063" w14:textId="42941BBB" w:rsidR="00AD67E4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Above 20</w:t>
            </w:r>
          </w:p>
        </w:tc>
      </w:tr>
    </w:tbl>
    <w:p w14:paraId="14574971" w14:textId="08373D84" w:rsidR="0040766E" w:rsidRDefault="0040766E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4A3F9704" w14:textId="77777777" w:rsidR="0040766E" w:rsidRDefault="0040766E">
      <w:pPr>
        <w:rPr>
          <w:rFonts w:ascii="Times New Roman" w:eastAsia="Times New Roman" w:hAnsi="Times New Roman" w:cs="Times New Roman"/>
          <w:noProof/>
          <w:lang w:val="en-IN"/>
        </w:rPr>
      </w:pPr>
      <w:r>
        <w:rPr>
          <w:rFonts w:ascii="Times New Roman" w:eastAsia="Times New Roman" w:hAnsi="Times New Roman" w:cs="Times New Roman"/>
          <w:noProof/>
          <w:lang w:val="en-IN"/>
        </w:rPr>
        <w:br w:type="page"/>
      </w:r>
    </w:p>
    <w:p w14:paraId="5250FE43" w14:textId="77777777" w:rsidR="00B64854" w:rsidRPr="00B64854" w:rsidRDefault="00B64854" w:rsidP="00B64854">
      <w:pPr>
        <w:rPr>
          <w:rFonts w:ascii="Times New Roman" w:eastAsia="Times New Roman" w:hAnsi="Times New Roman" w:cs="Times New Roman"/>
          <w:lang w:val="en-IN"/>
        </w:rPr>
      </w:pPr>
    </w:p>
    <w:p w14:paraId="73A92114" w14:textId="5831AB14" w:rsidR="00B64854" w:rsidRPr="00EC6FD3" w:rsidRDefault="00B64854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F: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CHILD SAFETY &amp; WELL-BEING</w:t>
      </w:r>
    </w:p>
    <w:p w14:paraId="3FCEF323" w14:textId="2819689B" w:rsidR="00AD67E4" w:rsidRDefault="00B64854" w:rsidP="0040766E">
      <w:pPr>
        <w:numPr>
          <w:ilvl w:val="0"/>
          <w:numId w:val="30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Entry–Exit Access Control System: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40766E" w:rsidRPr="005B4B01" w14:paraId="4EEEC9F4" w14:textId="77777777" w:rsidTr="00586761">
        <w:tc>
          <w:tcPr>
            <w:tcW w:w="381" w:type="dxa"/>
          </w:tcPr>
          <w:p w14:paraId="32C08B61" w14:textId="77777777" w:rsidR="0040766E" w:rsidRPr="005B4B01" w:rsidRDefault="0040766E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1FAFC5FB" w14:textId="77777777" w:rsidR="0040766E" w:rsidRPr="005B4B01" w:rsidRDefault="0040766E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354AFB70" w14:textId="77777777" w:rsidR="0040766E" w:rsidRPr="005B4B01" w:rsidRDefault="0040766E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189CB595" w14:textId="77777777" w:rsidR="0040766E" w:rsidRPr="005B4B01" w:rsidRDefault="0040766E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5228453D" w14:textId="71CEC07F" w:rsidR="00AD67E4" w:rsidRDefault="00B64854" w:rsidP="0040766E">
      <w:pPr>
        <w:numPr>
          <w:ilvl w:val="0"/>
          <w:numId w:val="30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First Aid–Trained Staff Available at All Times: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B83DAF" w:rsidRPr="005B4B01" w14:paraId="14F61C71" w14:textId="77777777" w:rsidTr="00586761">
        <w:tc>
          <w:tcPr>
            <w:tcW w:w="381" w:type="dxa"/>
          </w:tcPr>
          <w:p w14:paraId="1A1BBFD8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359B77F1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2855346A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67C89482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6C89D8ED" w14:textId="23BBBF33" w:rsidR="00AD67E4" w:rsidRDefault="00B64854" w:rsidP="0040766E">
      <w:pPr>
        <w:numPr>
          <w:ilvl w:val="0"/>
          <w:numId w:val="30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Nurse / Medical Tie-Up Available:</w:t>
      </w:r>
      <w:r w:rsidR="00B83DAF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B83DAF" w:rsidRPr="005B4B01" w14:paraId="771DE056" w14:textId="77777777" w:rsidTr="00586761">
        <w:tc>
          <w:tcPr>
            <w:tcW w:w="381" w:type="dxa"/>
          </w:tcPr>
          <w:p w14:paraId="0BFE1A0F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2E3A782F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14216889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60B411DB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54816207" w14:textId="74A2D321" w:rsidR="00AD67E4" w:rsidRDefault="00B64854" w:rsidP="0040766E">
      <w:pPr>
        <w:numPr>
          <w:ilvl w:val="0"/>
          <w:numId w:val="30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CCTV Monitoring of Classrooms / Common Areas: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B83DAF" w:rsidRPr="005B4B01" w14:paraId="15C0B665" w14:textId="77777777" w:rsidTr="00586761">
        <w:tc>
          <w:tcPr>
            <w:tcW w:w="381" w:type="dxa"/>
          </w:tcPr>
          <w:p w14:paraId="7C7D5B15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701C3115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0493F5FB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3B5061B2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7ECB63C9" w14:textId="258A7D65" w:rsidR="00AD67E4" w:rsidRDefault="00B64854" w:rsidP="0040766E">
      <w:pPr>
        <w:numPr>
          <w:ilvl w:val="0"/>
          <w:numId w:val="30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Emergency Evacuation Drills Conducted Annually: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B83DAF" w:rsidRPr="005B4B01" w14:paraId="38DDD072" w14:textId="77777777" w:rsidTr="00586761">
        <w:tc>
          <w:tcPr>
            <w:tcW w:w="381" w:type="dxa"/>
          </w:tcPr>
          <w:p w14:paraId="49D601A3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32099871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3529F2CE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255494D1" w14:textId="77777777" w:rsidR="00B83DAF" w:rsidRPr="005B4B01" w:rsidRDefault="00B83DAF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5B4B01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4CF94E74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13438BEA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215B4655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45A5F8CE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0B46CD15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363654BA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5D5D42F4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5DDE6D3F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3911E53A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7E93A5A7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0146F1BB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19B4425E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3362C2CD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6ED80FB8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71DFF4D9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37C119C0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0605AA67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2266E81E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60E3914D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154A1EFA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579314CA" w14:textId="77777777" w:rsidR="00C65A2A" w:rsidRDefault="00C65A2A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2BA00726" w14:textId="556B143B" w:rsidR="00B64854" w:rsidRPr="00B64854" w:rsidRDefault="00B64854" w:rsidP="00B64854">
      <w:pPr>
        <w:rPr>
          <w:rFonts w:ascii="Times New Roman" w:eastAsia="Times New Roman" w:hAnsi="Times New Roman" w:cs="Times New Roman"/>
          <w:lang w:val="en-IN"/>
        </w:rPr>
      </w:pPr>
    </w:p>
    <w:p w14:paraId="353EFD2B" w14:textId="047D0E4A" w:rsidR="00B64854" w:rsidRPr="00EC6FD3" w:rsidRDefault="00B64854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G: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PARENT ENGAGEMENT &amp; COMMUNICATION</w:t>
      </w:r>
    </w:p>
    <w:p w14:paraId="703BD2BF" w14:textId="481989C0" w:rsidR="00AD67E4" w:rsidRPr="00EC6FD3" w:rsidRDefault="00B64854" w:rsidP="00B83DAF">
      <w:pPr>
        <w:numPr>
          <w:ilvl w:val="0"/>
          <w:numId w:val="31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Frequency of Parent–Teacher Meetings per Year: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8C4647" w:rsidRPr="00EC6FD3" w14:paraId="3B61799D" w14:textId="77777777" w:rsidTr="00586761">
        <w:tc>
          <w:tcPr>
            <w:tcW w:w="850" w:type="dxa"/>
          </w:tcPr>
          <w:p w14:paraId="028CE7CA" w14:textId="77777777" w:rsidR="008C4647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2A4E7E7" w14:textId="58BAA01C" w:rsidR="008C4647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1–2</w:t>
            </w:r>
          </w:p>
        </w:tc>
      </w:tr>
      <w:tr w:rsidR="008C4647" w:rsidRPr="00EC6FD3" w14:paraId="2CC4AD8F" w14:textId="77777777" w:rsidTr="00586761">
        <w:tc>
          <w:tcPr>
            <w:tcW w:w="850" w:type="dxa"/>
          </w:tcPr>
          <w:p w14:paraId="25834DC9" w14:textId="77777777" w:rsidR="008C4647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394BD204" w14:textId="395BD915" w:rsidR="008C4647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3–4</w:t>
            </w:r>
          </w:p>
        </w:tc>
      </w:tr>
      <w:tr w:rsidR="008C4647" w:rsidRPr="00EC6FD3" w14:paraId="3E1EBB7C" w14:textId="77777777" w:rsidTr="00586761">
        <w:tc>
          <w:tcPr>
            <w:tcW w:w="850" w:type="dxa"/>
          </w:tcPr>
          <w:p w14:paraId="10431314" w14:textId="77777777" w:rsidR="008C4647" w:rsidRPr="00EC6FD3" w:rsidRDefault="008C4647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83FAEB8" w14:textId="4F6C6A25" w:rsidR="008C4647" w:rsidRPr="00EC6FD3" w:rsidRDefault="008C4647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More than 4</w:t>
            </w:r>
          </w:p>
        </w:tc>
      </w:tr>
    </w:tbl>
    <w:p w14:paraId="1ACD5AFC" w14:textId="16C668F0" w:rsidR="00AD67E4" w:rsidRPr="00EC6FD3" w:rsidRDefault="00B64854" w:rsidP="00B83DAF">
      <w:pPr>
        <w:numPr>
          <w:ilvl w:val="0"/>
          <w:numId w:val="31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Digital Communication Platform Used (App / Portal):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45F0A8E0" w14:textId="77777777" w:rsidTr="00586761">
        <w:tc>
          <w:tcPr>
            <w:tcW w:w="381" w:type="dxa"/>
          </w:tcPr>
          <w:p w14:paraId="61B1656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6D8B34F8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107BFC2B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7F85AAA6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4AA00FFA" w14:textId="54B47F07" w:rsidR="00AD67E4" w:rsidRPr="00EC6FD3" w:rsidRDefault="00B64854" w:rsidP="00B83DAF">
      <w:pPr>
        <w:numPr>
          <w:ilvl w:val="0"/>
          <w:numId w:val="31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Written Progress Reports Provided:</w:t>
      </w:r>
      <w:r w:rsidR="00B83DAF">
        <w:rPr>
          <w:rFonts w:ascii="Verdana" w:eastAsia="Times New Roman" w:hAnsi="Verdana" w:cs="Times New Roman"/>
          <w:sz w:val="22"/>
          <w:szCs w:val="22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sz w:val="22"/>
          <w:szCs w:val="22"/>
          <w:lang w:val="en-IN"/>
        </w:rPr>
        <w:br/>
      </w:r>
      <w:r w:rsidR="00B83DAF" w:rsidRPr="00B83DAF">
        <w:rPr>
          <w:rFonts w:ascii="Verdana" w:hAnsi="Verdana" w:cs="Arial"/>
          <w:color w:val="000000"/>
          <w:sz w:val="22"/>
          <w:szCs w:val="22"/>
        </w:rPr>
        <w:t xml:space="preserve">(Please </w:t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EC6FD3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B83DAF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35579FF6" w14:textId="77777777" w:rsidTr="00586761">
        <w:tc>
          <w:tcPr>
            <w:tcW w:w="850" w:type="dxa"/>
          </w:tcPr>
          <w:p w14:paraId="5EC8D643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9D0ABB2" w14:textId="0CA2C799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Once a year</w:t>
            </w:r>
          </w:p>
        </w:tc>
      </w:tr>
      <w:tr w:rsidR="00AD67E4" w:rsidRPr="00EC6FD3" w14:paraId="5B741030" w14:textId="77777777" w:rsidTr="00586761">
        <w:tc>
          <w:tcPr>
            <w:tcW w:w="850" w:type="dxa"/>
          </w:tcPr>
          <w:p w14:paraId="7DA0611A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0CBA2041" w14:textId="6D780875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Twice a year</w:t>
            </w:r>
          </w:p>
        </w:tc>
      </w:tr>
      <w:tr w:rsidR="00AD67E4" w:rsidRPr="00EC6FD3" w14:paraId="4F2CC69E" w14:textId="77777777" w:rsidTr="00586761">
        <w:tc>
          <w:tcPr>
            <w:tcW w:w="850" w:type="dxa"/>
          </w:tcPr>
          <w:p w14:paraId="0E9DF295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C6FFC3E" w14:textId="006EA59E" w:rsidR="00AD67E4" w:rsidRPr="00EC6FD3" w:rsidRDefault="00AD67E4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More than twice</w:t>
            </w:r>
          </w:p>
        </w:tc>
      </w:tr>
    </w:tbl>
    <w:p w14:paraId="4C7424F2" w14:textId="4BBB3774" w:rsidR="0040766E" w:rsidRDefault="0040766E" w:rsidP="00B64854">
      <w:pPr>
        <w:rPr>
          <w:rFonts w:ascii="Times New Roman" w:eastAsia="Times New Roman" w:hAnsi="Times New Roman" w:cs="Times New Roman"/>
          <w:noProof/>
          <w:lang w:val="en-IN"/>
        </w:rPr>
      </w:pPr>
    </w:p>
    <w:p w14:paraId="684B2E96" w14:textId="77777777" w:rsidR="0040766E" w:rsidRDefault="0040766E">
      <w:pPr>
        <w:rPr>
          <w:rFonts w:ascii="Times New Roman" w:eastAsia="Times New Roman" w:hAnsi="Times New Roman" w:cs="Times New Roman"/>
          <w:noProof/>
          <w:lang w:val="en-IN"/>
        </w:rPr>
      </w:pPr>
      <w:r>
        <w:rPr>
          <w:rFonts w:ascii="Times New Roman" w:eastAsia="Times New Roman" w:hAnsi="Times New Roman" w:cs="Times New Roman"/>
          <w:noProof/>
          <w:lang w:val="en-IN"/>
        </w:rPr>
        <w:br w:type="page"/>
      </w:r>
    </w:p>
    <w:p w14:paraId="622F4D74" w14:textId="77777777" w:rsidR="00B64854" w:rsidRPr="00B64854" w:rsidRDefault="00B64854" w:rsidP="00B64854">
      <w:pPr>
        <w:rPr>
          <w:rFonts w:ascii="Times New Roman" w:eastAsia="Times New Roman" w:hAnsi="Times New Roman" w:cs="Times New Roman"/>
          <w:lang w:val="en-IN"/>
        </w:rPr>
      </w:pPr>
    </w:p>
    <w:p w14:paraId="1EBA3B92" w14:textId="4C99CF33" w:rsidR="00B64854" w:rsidRPr="00EC6FD3" w:rsidRDefault="00B64854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</w:pPr>
      <w:r w:rsidRPr="00EC6FD3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 xml:space="preserve">SECTION H: </w:t>
      </w:r>
      <w:r w:rsidR="00742A41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br/>
      </w:r>
      <w:r w:rsidRPr="00742A41">
        <w:rPr>
          <w:rFonts w:ascii="Verdana" w:eastAsia="Times New Roman" w:hAnsi="Verdana" w:cs="Times New Roman"/>
          <w:color w:val="002060"/>
          <w:sz w:val="26"/>
          <w:szCs w:val="26"/>
          <w:lang w:val="en-IN"/>
        </w:rPr>
        <w:t>INCLUSION &amp; SUPPORT</w:t>
      </w:r>
    </w:p>
    <w:p w14:paraId="66656F13" w14:textId="6818ACC9" w:rsidR="00AD67E4" w:rsidRPr="00C65A2A" w:rsidRDefault="00B64854" w:rsidP="0040766E">
      <w:pPr>
        <w:numPr>
          <w:ilvl w:val="0"/>
          <w:numId w:val="32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Admission Policy for Children with Special Needs:</w:t>
      </w:r>
      <w:r w:rsidR="00B83DAF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 </w:t>
      </w:r>
      <w:r w:rsidR="00B83DAF" w:rsidRPr="00C65A2A">
        <w:rPr>
          <w:rFonts w:ascii="Verdana" w:hAnsi="Verdana" w:cs="Arial"/>
          <w:b/>
          <w:bCs/>
          <w:color w:val="000000"/>
          <w:sz w:val="22"/>
          <w:szCs w:val="22"/>
        </w:rPr>
        <w:t xml:space="preserve">(Please </w:t>
      </w:r>
      <w:r w:rsidR="00B83DAF" w:rsidRPr="00C65A2A">
        <w:rPr>
          <w:rFonts w:ascii="Verdana" w:hAnsi="Verdana"/>
          <w:b/>
          <w:bCs/>
          <w:color w:val="000000"/>
          <w:sz w:val="22"/>
          <w:szCs w:val="22"/>
        </w:rPr>
        <w:t xml:space="preserve">tick </w:t>
      </w:r>
      <w:r w:rsidR="00B83DAF" w:rsidRPr="00C65A2A">
        <w:rPr>
          <w:rFonts w:ascii="Verdana" w:hAnsi="Verdana"/>
          <w:b/>
          <w:bCs/>
          <w:color w:val="000000"/>
          <w:sz w:val="22"/>
          <w:szCs w:val="22"/>
        </w:rPr>
        <w:sym w:font="Wingdings 2" w:char="F050"/>
      </w:r>
      <w:r w:rsidR="00B83DAF" w:rsidRPr="00C65A2A">
        <w:rPr>
          <w:rFonts w:ascii="Verdana" w:hAnsi="Verdana"/>
          <w:b/>
          <w:bCs/>
          <w:color w:val="000000"/>
          <w:sz w:val="22"/>
          <w:szCs w:val="22"/>
        </w:rPr>
        <w:t>)</w:t>
      </w:r>
    </w:p>
    <w:tbl>
      <w:tblPr>
        <w:tblW w:w="491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2126"/>
        <w:gridCol w:w="425"/>
        <w:gridCol w:w="1985"/>
      </w:tblGrid>
      <w:tr w:rsidR="00AD67E4" w:rsidRPr="00EC6FD3" w14:paraId="54CA1667" w14:textId="77777777" w:rsidTr="00586761">
        <w:tc>
          <w:tcPr>
            <w:tcW w:w="381" w:type="dxa"/>
          </w:tcPr>
          <w:p w14:paraId="3C8B7BE8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/>
          </w:tcPr>
          <w:p w14:paraId="4E1D47A6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</w:tcPr>
          <w:p w14:paraId="54529960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2F2F2"/>
          </w:tcPr>
          <w:p w14:paraId="7FD2CB31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hAnsi="Verdana"/>
                <w:color w:val="000000"/>
                <w:sz w:val="22"/>
                <w:szCs w:val="22"/>
              </w:rPr>
              <w:t xml:space="preserve">No  </w:t>
            </w:r>
          </w:p>
        </w:tc>
      </w:tr>
    </w:tbl>
    <w:p w14:paraId="625DE7F7" w14:textId="77777777" w:rsidR="00AD67E4" w:rsidRPr="00C65A2A" w:rsidRDefault="00B64854" w:rsidP="0040766E">
      <w:pPr>
        <w:numPr>
          <w:ilvl w:val="0"/>
          <w:numId w:val="32"/>
        </w:numPr>
        <w:spacing w:before="100" w:beforeAutospacing="1" w:after="100" w:afterAutospacing="1"/>
        <w:ind w:hanging="578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Availability of Support Services (tick all applicable):</w:t>
      </w:r>
    </w:p>
    <w:tbl>
      <w:tblPr>
        <w:tblW w:w="467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828"/>
      </w:tblGrid>
      <w:tr w:rsidR="00AD67E4" w:rsidRPr="00EC6FD3" w14:paraId="580561A3" w14:textId="77777777" w:rsidTr="00586761">
        <w:tc>
          <w:tcPr>
            <w:tcW w:w="850" w:type="dxa"/>
          </w:tcPr>
          <w:p w14:paraId="03CC6B0D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5433886B" w14:textId="4456759E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Special Educator</w:t>
            </w:r>
          </w:p>
        </w:tc>
      </w:tr>
      <w:tr w:rsidR="00AD67E4" w:rsidRPr="00EC6FD3" w14:paraId="3DDFBF34" w14:textId="77777777" w:rsidTr="00586761">
        <w:tc>
          <w:tcPr>
            <w:tcW w:w="850" w:type="dxa"/>
          </w:tcPr>
          <w:p w14:paraId="617F9237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76192650" w14:textId="4261A614" w:rsidR="00AD67E4" w:rsidRPr="00EC6FD3" w:rsidRDefault="002372C3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Counsellor</w:t>
            </w:r>
          </w:p>
        </w:tc>
      </w:tr>
      <w:tr w:rsidR="00AD67E4" w:rsidRPr="00EC6FD3" w14:paraId="64F3B710" w14:textId="77777777" w:rsidTr="00586761">
        <w:tc>
          <w:tcPr>
            <w:tcW w:w="850" w:type="dxa"/>
          </w:tcPr>
          <w:p w14:paraId="4BB6F659" w14:textId="77777777" w:rsidR="00AD67E4" w:rsidRPr="00EC6FD3" w:rsidRDefault="00AD67E4" w:rsidP="00586761">
            <w:pPr>
              <w:spacing w:line="360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2F2F2"/>
          </w:tcPr>
          <w:p w14:paraId="4515809C" w14:textId="43993027" w:rsidR="00AD67E4" w:rsidRPr="00EC6FD3" w:rsidRDefault="00AD67E4" w:rsidP="00586761">
            <w:pPr>
              <w:spacing w:before="100" w:beforeAutospacing="1" w:after="100" w:afterAutospacing="1"/>
              <w:ind w:left="720" w:hanging="7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EC6FD3">
              <w:rPr>
                <w:rFonts w:ascii="Verdana" w:eastAsia="Times New Roman" w:hAnsi="Verdana" w:cs="Times New Roman"/>
                <w:sz w:val="22"/>
                <w:szCs w:val="22"/>
                <w:lang w:val="en-IN"/>
              </w:rPr>
              <w:t>External Therapy Tie-Up</w:t>
            </w:r>
          </w:p>
        </w:tc>
      </w:tr>
    </w:tbl>
    <w:p w14:paraId="4DFBC5E2" w14:textId="4EE35BF9" w:rsidR="00B64854" w:rsidRDefault="00B64854" w:rsidP="0056455F">
      <w:pPr>
        <w:pStyle w:val="Header"/>
        <w:tabs>
          <w:tab w:val="left" w:pos="540"/>
        </w:tabs>
        <w:spacing w:line="528" w:lineRule="auto"/>
        <w:rPr>
          <w:rFonts w:ascii="Verdana" w:hAnsi="Verdana"/>
          <w:color w:val="000000"/>
          <w:sz w:val="24"/>
          <w:szCs w:val="24"/>
          <w:lang w:val="fr-FR"/>
        </w:rPr>
      </w:pPr>
    </w:p>
    <w:p w14:paraId="2B6208A6" w14:textId="77777777" w:rsidR="00F63429" w:rsidRPr="0040766E" w:rsidRDefault="00F63429" w:rsidP="008C4647">
      <w:pPr>
        <w:shd w:val="clear" w:color="auto" w:fill="E6E6E6"/>
        <w:spacing w:line="360" w:lineRule="auto"/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</w:pPr>
      <w:r w:rsidRPr="0040766E">
        <w:rPr>
          <w:rFonts w:ascii="Verdana" w:eastAsia="Times New Roman" w:hAnsi="Verdana" w:cs="Times New Roman"/>
          <w:b/>
          <w:bCs/>
          <w:color w:val="002060"/>
          <w:sz w:val="26"/>
          <w:szCs w:val="26"/>
          <w:lang w:val="en-IN"/>
        </w:rPr>
        <w:t>OPEN-ENDED QUESTIONS</w:t>
      </w:r>
    </w:p>
    <w:p w14:paraId="75130759" w14:textId="72F68AC6" w:rsidR="00F63429" w:rsidRPr="00857915" w:rsidRDefault="00F63429" w:rsidP="0046119B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lang w:val="en-IN"/>
        </w:rPr>
      </w:pPr>
    </w:p>
    <w:p w14:paraId="760DE3C7" w14:textId="38184A02" w:rsidR="00F63429" w:rsidRPr="00C65A2A" w:rsidRDefault="0046119B" w:rsidP="00F6342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3</w:t>
      </w:r>
      <w:r w:rsidR="00FB1B44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5</w:t>
      </w:r>
      <w:r w:rsidR="00290CEE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.</w:t>
      </w:r>
      <w:r w:rsidR="00290CEE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="00FB1B44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Write about e</w:t>
      </w:r>
      <w:r w:rsidR="00F63429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ducation philosophy and vision of your </w:t>
      </w:r>
      <w:r w:rsidR="00BA46EF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pre-</w:t>
      </w:r>
      <w:r w:rsidR="00F63429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school.</w:t>
      </w:r>
    </w:p>
    <w:p w14:paraId="20B456AD" w14:textId="77777777" w:rsidR="00290CEE" w:rsidRDefault="00290CEE" w:rsidP="00290CEE">
      <w:pPr>
        <w:ind w:firstLine="720"/>
        <w:rPr>
          <w:rFonts w:ascii="Verdana" w:hAnsi="Verdana"/>
          <w:color w:val="000000"/>
          <w:sz w:val="22"/>
          <w:szCs w:val="22"/>
        </w:rPr>
      </w:pPr>
    </w:p>
    <w:p w14:paraId="14C2B6F9" w14:textId="77777777" w:rsidR="00857915" w:rsidRPr="00187886" w:rsidRDefault="00857915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14:paraId="4137920C" w14:textId="77777777" w:rsidR="00857915" w:rsidRPr="00C65A2A" w:rsidRDefault="00857915" w:rsidP="00F63429">
      <w:pPr>
        <w:spacing w:before="100" w:beforeAutospacing="1" w:after="100" w:afterAutospacing="1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</w:p>
    <w:p w14:paraId="1DCB5B1F" w14:textId="0732B463" w:rsidR="00F63429" w:rsidRPr="00C65A2A" w:rsidRDefault="00FB1B44" w:rsidP="00C41970">
      <w:pPr>
        <w:spacing w:before="100" w:beforeAutospacing="1" w:after="100" w:afterAutospacing="1"/>
        <w:ind w:left="720" w:hanging="720"/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</w:pP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36</w:t>
      </w:r>
      <w:r w:rsidR="00290CEE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.</w:t>
      </w:r>
      <w:r w:rsidR="00290CEE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ab/>
      </w: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Write about some best practices/</w:t>
      </w:r>
      <w:r w:rsidR="00F63429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Innovations in pedagogy </w:t>
      </w: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in your school    that enhances creativity of the child</w:t>
      </w:r>
      <w:r w:rsidR="00C41970"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>.</w:t>
      </w:r>
      <w:r w:rsidRPr="00C65A2A">
        <w:rPr>
          <w:rFonts w:ascii="Verdana" w:eastAsia="Times New Roman" w:hAnsi="Verdana" w:cs="Times New Roman"/>
          <w:b/>
          <w:bCs/>
          <w:sz w:val="22"/>
          <w:szCs w:val="22"/>
          <w:lang w:val="en-IN"/>
        </w:rPr>
        <w:t xml:space="preserve"> </w:t>
      </w:r>
    </w:p>
    <w:p w14:paraId="0B6DBEE7" w14:textId="77777777" w:rsidR="00290CEE" w:rsidRDefault="00290CEE" w:rsidP="00290CEE">
      <w:pPr>
        <w:ind w:firstLine="720"/>
        <w:rPr>
          <w:rFonts w:ascii="Verdana" w:hAnsi="Verdana"/>
          <w:color w:val="000000"/>
          <w:sz w:val="22"/>
          <w:szCs w:val="22"/>
        </w:rPr>
      </w:pPr>
    </w:p>
    <w:p w14:paraId="0C415706" w14:textId="4EA34483" w:rsidR="00290CEE" w:rsidRPr="00187886" w:rsidRDefault="00290CEE" w:rsidP="00857915">
      <w:pPr>
        <w:ind w:left="720"/>
        <w:rPr>
          <w:rFonts w:ascii="Verdana" w:hAnsi="Verdana"/>
          <w:b/>
          <w:color w:val="000000"/>
          <w:sz w:val="22"/>
          <w:szCs w:val="22"/>
        </w:rPr>
      </w:pPr>
      <w:r w:rsidRPr="00FE0E23">
        <w:rPr>
          <w:rFonts w:ascii="Verdana" w:hAnsi="Verdana"/>
          <w:color w:val="000000"/>
          <w:sz w:val="22"/>
          <w:szCs w:val="22"/>
        </w:rPr>
        <w:t>___________________________________________________________</w:t>
      </w:r>
    </w:p>
    <w:p w14:paraId="41B43003" w14:textId="77777777" w:rsidR="00290CEE" w:rsidRPr="00290CEE" w:rsidRDefault="00290CEE" w:rsidP="00290CEE">
      <w:pPr>
        <w:rPr>
          <w:rFonts w:ascii="Times New Roman" w:eastAsia="Times New Roman" w:hAnsi="Times New Roman" w:cs="Times New Roman"/>
          <w:lang w:val="en-IN"/>
        </w:rPr>
      </w:pPr>
    </w:p>
    <w:p w14:paraId="72399C4B" w14:textId="68A13A63" w:rsidR="00D72297" w:rsidRDefault="00D72297" w:rsidP="00D72297"/>
    <w:p w14:paraId="77A5ACDC" w14:textId="4C514A4C" w:rsidR="0046119B" w:rsidRDefault="0046119B" w:rsidP="0046119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/>
        </w:rPr>
      </w:pPr>
    </w:p>
    <w:p w14:paraId="1195FA61" w14:textId="77777777" w:rsidR="00C65A2A" w:rsidRDefault="00C65A2A">
      <w:pPr>
        <w:spacing w:beforeAutospacing="1" w:afterAutospacing="1"/>
        <w:rPr>
          <w:rFonts w:ascii="Verdana" w:eastAsia="Times New Roman" w:hAnsi="Verdana" w:cs="Times New Roman"/>
          <w:b/>
          <w:bCs/>
          <w:lang w:val="en-IN"/>
        </w:rPr>
      </w:pPr>
    </w:p>
    <w:p w14:paraId="41B32160" w14:textId="77777777" w:rsidR="00C65A2A" w:rsidRDefault="00C65A2A">
      <w:pPr>
        <w:spacing w:beforeAutospacing="1" w:afterAutospacing="1"/>
        <w:rPr>
          <w:rFonts w:ascii="Verdana" w:eastAsia="Times New Roman" w:hAnsi="Verdana" w:cs="Times New Roman"/>
          <w:b/>
          <w:bCs/>
          <w:lang w:val="en-IN"/>
        </w:rPr>
      </w:pPr>
    </w:p>
    <w:p w14:paraId="540A0BAB" w14:textId="1597A258" w:rsidR="00F7673F" w:rsidRPr="00C65A2A" w:rsidRDefault="00F63429" w:rsidP="00C65A2A">
      <w:pPr>
        <w:spacing w:beforeAutospacing="1" w:afterAutospacing="1"/>
        <w:rPr>
          <w:rFonts w:ascii="Verdana" w:eastAsia="Times New Roman" w:hAnsi="Verdana" w:cs="Times New Roman"/>
          <w:lang w:val="en-IN"/>
        </w:rPr>
      </w:pPr>
      <w:r w:rsidRPr="00857915">
        <w:rPr>
          <w:rFonts w:ascii="Verdana" w:eastAsia="Times New Roman" w:hAnsi="Verdana" w:cs="Times New Roman"/>
          <w:b/>
          <w:bCs/>
          <w:lang w:val="en-IN"/>
        </w:rPr>
        <w:t>Please email the completed form to</w:t>
      </w:r>
      <w:r w:rsidRPr="00857915">
        <w:rPr>
          <w:rFonts w:ascii="Verdana" w:eastAsia="Times New Roman" w:hAnsi="Verdana" w:cs="Times New Roman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lang w:val="en-IN"/>
        </w:rPr>
        <w:br/>
      </w:r>
      <w:r w:rsidRPr="00857915">
        <w:rPr>
          <w:rFonts w:ascii="Verdana" w:eastAsia="Times New Roman" w:hAnsi="Verdana" w:cs="Times New Roman"/>
          <w:b/>
          <w:bCs/>
          <w:lang w:val="en-IN"/>
        </w:rPr>
        <w:t>cfore@cfore.org</w:t>
      </w:r>
      <w:r w:rsidRPr="00857915">
        <w:rPr>
          <w:rFonts w:ascii="Verdana" w:eastAsia="Times New Roman" w:hAnsi="Verdana" w:cs="Times New Roman"/>
          <w:lang w:val="en-IN"/>
        </w:rPr>
        <w:t xml:space="preserve"> </w:t>
      </w:r>
      <w:r w:rsidR="00C65A2A">
        <w:rPr>
          <w:rFonts w:ascii="Verdana" w:eastAsia="Times New Roman" w:hAnsi="Verdana" w:cs="Times New Roman"/>
          <w:lang w:val="en-IN"/>
        </w:rPr>
        <w:br/>
      </w:r>
      <w:r w:rsidRPr="00C65A2A">
        <w:rPr>
          <w:rFonts w:ascii="Verdana" w:eastAsia="Times New Roman" w:hAnsi="Verdana" w:cs="Times New Roman"/>
          <w:i/>
          <w:iCs/>
          <w:lang w:val="en-IN"/>
        </w:rPr>
        <w:t>on or before 10th March 2026.</w:t>
      </w:r>
    </w:p>
    <w:sectPr w:rsidR="00F7673F" w:rsidRPr="00C65A2A" w:rsidSect="00A40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6500A" w14:textId="77777777" w:rsidR="006647BB" w:rsidRDefault="006647BB" w:rsidP="00624E11">
      <w:r>
        <w:separator/>
      </w:r>
    </w:p>
  </w:endnote>
  <w:endnote w:type="continuationSeparator" w:id="0">
    <w:p w14:paraId="41CC8051" w14:textId="77777777" w:rsidR="006647BB" w:rsidRDefault="006647BB" w:rsidP="0062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7619B" w14:textId="77777777" w:rsidR="00624E11" w:rsidRDefault="00624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34D2" w14:textId="77777777" w:rsidR="00624E11" w:rsidRDefault="00624E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C945F" w14:textId="77777777" w:rsidR="00624E11" w:rsidRDefault="00624E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0B34E" w14:textId="77777777" w:rsidR="006647BB" w:rsidRDefault="006647BB" w:rsidP="00624E11">
      <w:r>
        <w:separator/>
      </w:r>
    </w:p>
  </w:footnote>
  <w:footnote w:type="continuationSeparator" w:id="0">
    <w:p w14:paraId="1E368045" w14:textId="77777777" w:rsidR="006647BB" w:rsidRDefault="006647BB" w:rsidP="0062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2569" w14:textId="41E2E123" w:rsidR="00624E11" w:rsidRDefault="006647BB">
    <w:pPr>
      <w:pStyle w:val="Header"/>
    </w:pPr>
    <w:r>
      <w:rPr>
        <w:noProof/>
        <w:lang w:val="en-IN" w:eastAsia="en-IN"/>
      </w:rPr>
      <w:pict w14:anchorId="37E3C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711766" o:spid="_x0000_s2062" type="#_x0000_t75" style="position:absolute;margin-left:0;margin-top:0;width:316.1pt;height:486.7pt;z-index:-251657216;mso-position-horizontal:center;mso-position-horizontal-relative:margin;mso-position-vertical:center;mso-position-vertical-relative:margin" o:allowincell="f">
          <v:imagedata r:id="rId1" o:title="st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D6E52" w14:textId="38F20C5D" w:rsidR="00624E11" w:rsidRDefault="006647BB">
    <w:pPr>
      <w:pStyle w:val="Header"/>
    </w:pPr>
    <w:r>
      <w:rPr>
        <w:noProof/>
        <w:lang w:val="en-IN" w:eastAsia="en-IN"/>
      </w:rPr>
      <w:pict w14:anchorId="38D12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711767" o:spid="_x0000_s2063" type="#_x0000_t75" style="position:absolute;margin-left:0;margin-top:0;width:316.1pt;height:486.7pt;z-index:-251656192;mso-position-horizontal:center;mso-position-horizontal-relative:margin;mso-position-vertical:center;mso-position-vertical-relative:margin" o:allowincell="f">
          <v:imagedata r:id="rId1" o:title="sta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A8F5E" w14:textId="5A16E198" w:rsidR="00624E11" w:rsidRDefault="006647BB">
    <w:pPr>
      <w:pStyle w:val="Header"/>
    </w:pPr>
    <w:r>
      <w:rPr>
        <w:noProof/>
        <w:lang w:val="en-IN" w:eastAsia="en-IN"/>
      </w:rPr>
      <w:pict w14:anchorId="3AD96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1711765" o:spid="_x0000_s2061" type="#_x0000_t75" style="position:absolute;margin-left:0;margin-top:0;width:316.1pt;height:486.7pt;z-index:-251658240;mso-position-horizontal:center;mso-position-horizontal-relative:margin;mso-position-vertical:center;mso-position-vertical-relative:margin" o:allowincell="f">
          <v:imagedata r:id="rId1" o:title="sta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403"/>
    <w:multiLevelType w:val="multilevel"/>
    <w:tmpl w:val="B224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0C74C8"/>
    <w:multiLevelType w:val="multilevel"/>
    <w:tmpl w:val="CE60C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74AC9"/>
    <w:multiLevelType w:val="multilevel"/>
    <w:tmpl w:val="A36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300C87"/>
    <w:multiLevelType w:val="multilevel"/>
    <w:tmpl w:val="77FC71F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A139B"/>
    <w:multiLevelType w:val="multilevel"/>
    <w:tmpl w:val="BEDED5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41BED"/>
    <w:multiLevelType w:val="multilevel"/>
    <w:tmpl w:val="298C6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93389"/>
    <w:multiLevelType w:val="multilevel"/>
    <w:tmpl w:val="8090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C2ACD"/>
    <w:multiLevelType w:val="multilevel"/>
    <w:tmpl w:val="5F9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62D3F"/>
    <w:multiLevelType w:val="multilevel"/>
    <w:tmpl w:val="1C08C63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B246D"/>
    <w:multiLevelType w:val="multilevel"/>
    <w:tmpl w:val="64E0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17ED"/>
    <w:multiLevelType w:val="multilevel"/>
    <w:tmpl w:val="426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D4F4D"/>
    <w:multiLevelType w:val="multilevel"/>
    <w:tmpl w:val="171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8246D"/>
    <w:multiLevelType w:val="multilevel"/>
    <w:tmpl w:val="4C8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E658B"/>
    <w:multiLevelType w:val="multilevel"/>
    <w:tmpl w:val="AFA61D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F2C97"/>
    <w:multiLevelType w:val="multilevel"/>
    <w:tmpl w:val="7756801A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1A3B68"/>
    <w:multiLevelType w:val="multilevel"/>
    <w:tmpl w:val="56767102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6">
    <w:nsid w:val="32B33819"/>
    <w:multiLevelType w:val="multilevel"/>
    <w:tmpl w:val="A7C6FEF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8D7884"/>
    <w:multiLevelType w:val="multilevel"/>
    <w:tmpl w:val="5510A5D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81F9E"/>
    <w:multiLevelType w:val="multilevel"/>
    <w:tmpl w:val="6A9C50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E25B3"/>
    <w:multiLevelType w:val="hybridMultilevel"/>
    <w:tmpl w:val="D9C4ED7A"/>
    <w:lvl w:ilvl="0" w:tplc="F48AD95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139EE"/>
    <w:multiLevelType w:val="multilevel"/>
    <w:tmpl w:val="5F30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E7108"/>
    <w:multiLevelType w:val="multilevel"/>
    <w:tmpl w:val="FBC09D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435B5D"/>
    <w:multiLevelType w:val="multilevel"/>
    <w:tmpl w:val="ABBC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F609DF"/>
    <w:multiLevelType w:val="multilevel"/>
    <w:tmpl w:val="E5F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3B37D91"/>
    <w:multiLevelType w:val="hybridMultilevel"/>
    <w:tmpl w:val="70780F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53A6E"/>
    <w:multiLevelType w:val="multilevel"/>
    <w:tmpl w:val="8B20B3E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F10A0B"/>
    <w:multiLevelType w:val="hybridMultilevel"/>
    <w:tmpl w:val="0EE6F852"/>
    <w:lvl w:ilvl="0" w:tplc="1ED2E27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B6DF7"/>
    <w:multiLevelType w:val="multilevel"/>
    <w:tmpl w:val="DFD226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44B6B"/>
    <w:multiLevelType w:val="multilevel"/>
    <w:tmpl w:val="0612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2238F"/>
    <w:multiLevelType w:val="multilevel"/>
    <w:tmpl w:val="C6EA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910CB"/>
    <w:multiLevelType w:val="multilevel"/>
    <w:tmpl w:val="DAA8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89439D"/>
    <w:multiLevelType w:val="multilevel"/>
    <w:tmpl w:val="4FC247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CE2061"/>
    <w:multiLevelType w:val="multilevel"/>
    <w:tmpl w:val="CC44FA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5679"/>
    <w:multiLevelType w:val="multilevel"/>
    <w:tmpl w:val="33F8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1F7C18"/>
    <w:multiLevelType w:val="multilevel"/>
    <w:tmpl w:val="E9C4960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803E9A"/>
    <w:multiLevelType w:val="multilevel"/>
    <w:tmpl w:val="C1B272B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6369C6"/>
    <w:multiLevelType w:val="multilevel"/>
    <w:tmpl w:val="2346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1"/>
  </w:num>
  <w:num w:numId="3">
    <w:abstractNumId w:val="33"/>
  </w:num>
  <w:num w:numId="4">
    <w:abstractNumId w:val="7"/>
  </w:num>
  <w:num w:numId="5">
    <w:abstractNumId w:val="22"/>
  </w:num>
  <w:num w:numId="6">
    <w:abstractNumId w:val="20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28"/>
  </w:num>
  <w:num w:numId="12">
    <w:abstractNumId w:val="6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7"/>
  </w:num>
  <w:num w:numId="19">
    <w:abstractNumId w:val="21"/>
  </w:num>
  <w:num w:numId="20">
    <w:abstractNumId w:val="3"/>
  </w:num>
  <w:num w:numId="21">
    <w:abstractNumId w:val="16"/>
  </w:num>
  <w:num w:numId="22">
    <w:abstractNumId w:val="34"/>
  </w:num>
  <w:num w:numId="23">
    <w:abstractNumId w:val="35"/>
  </w:num>
  <w:num w:numId="24">
    <w:abstractNumId w:val="23"/>
  </w:num>
  <w:num w:numId="25">
    <w:abstractNumId w:val="36"/>
  </w:num>
  <w:num w:numId="26">
    <w:abstractNumId w:val="5"/>
  </w:num>
  <w:num w:numId="27">
    <w:abstractNumId w:val="15"/>
  </w:num>
  <w:num w:numId="28">
    <w:abstractNumId w:val="14"/>
  </w:num>
  <w:num w:numId="29">
    <w:abstractNumId w:val="25"/>
  </w:num>
  <w:num w:numId="30">
    <w:abstractNumId w:val="31"/>
  </w:num>
  <w:num w:numId="31">
    <w:abstractNumId w:val="18"/>
  </w:num>
  <w:num w:numId="32">
    <w:abstractNumId w:val="17"/>
  </w:num>
  <w:num w:numId="33">
    <w:abstractNumId w:val="8"/>
  </w:num>
  <w:num w:numId="34">
    <w:abstractNumId w:val="29"/>
  </w:num>
  <w:num w:numId="35">
    <w:abstractNumId w:val="26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29"/>
    <w:rsid w:val="000853A2"/>
    <w:rsid w:val="00091D53"/>
    <w:rsid w:val="000A5507"/>
    <w:rsid w:val="001565AA"/>
    <w:rsid w:val="001D54E2"/>
    <w:rsid w:val="00221A67"/>
    <w:rsid w:val="002372C3"/>
    <w:rsid w:val="00290CEE"/>
    <w:rsid w:val="003A525F"/>
    <w:rsid w:val="0040766E"/>
    <w:rsid w:val="00440358"/>
    <w:rsid w:val="0046119B"/>
    <w:rsid w:val="00461BA8"/>
    <w:rsid w:val="004737E7"/>
    <w:rsid w:val="004C0CC7"/>
    <w:rsid w:val="004D7711"/>
    <w:rsid w:val="004D7951"/>
    <w:rsid w:val="00541F2E"/>
    <w:rsid w:val="0056455F"/>
    <w:rsid w:val="005E15D6"/>
    <w:rsid w:val="00624E11"/>
    <w:rsid w:val="006310BE"/>
    <w:rsid w:val="00632EA6"/>
    <w:rsid w:val="006647BB"/>
    <w:rsid w:val="006F012F"/>
    <w:rsid w:val="00716E2D"/>
    <w:rsid w:val="00742A41"/>
    <w:rsid w:val="00775D23"/>
    <w:rsid w:val="00857915"/>
    <w:rsid w:val="008C4647"/>
    <w:rsid w:val="009F3742"/>
    <w:rsid w:val="00A22C94"/>
    <w:rsid w:val="00A40DAD"/>
    <w:rsid w:val="00AD67E4"/>
    <w:rsid w:val="00AE0CD1"/>
    <w:rsid w:val="00AF3F7A"/>
    <w:rsid w:val="00B56705"/>
    <w:rsid w:val="00B64854"/>
    <w:rsid w:val="00B83DAF"/>
    <w:rsid w:val="00BA46EF"/>
    <w:rsid w:val="00C2259B"/>
    <w:rsid w:val="00C41970"/>
    <w:rsid w:val="00C65A2A"/>
    <w:rsid w:val="00CA46B9"/>
    <w:rsid w:val="00CC70A9"/>
    <w:rsid w:val="00D13699"/>
    <w:rsid w:val="00D72297"/>
    <w:rsid w:val="00E2606B"/>
    <w:rsid w:val="00E40421"/>
    <w:rsid w:val="00E67292"/>
    <w:rsid w:val="00EC3650"/>
    <w:rsid w:val="00EC6FD3"/>
    <w:rsid w:val="00F1392C"/>
    <w:rsid w:val="00F552A1"/>
    <w:rsid w:val="00F63429"/>
    <w:rsid w:val="00F7673F"/>
    <w:rsid w:val="00FB1B44"/>
    <w:rsid w:val="00F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005A5F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4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paragraph" w:styleId="Heading2">
    <w:name w:val="heading 2"/>
    <w:basedOn w:val="Normal"/>
    <w:link w:val="Heading2Char"/>
    <w:uiPriority w:val="9"/>
    <w:qFormat/>
    <w:rsid w:val="00F634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link w:val="Heading3Char"/>
    <w:uiPriority w:val="9"/>
    <w:qFormat/>
    <w:rsid w:val="00F634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E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E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29"/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F63429"/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F63429"/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character" w:styleId="Strong">
    <w:name w:val="Strong"/>
    <w:basedOn w:val="DefaultParagraphFont"/>
    <w:uiPriority w:val="22"/>
    <w:qFormat/>
    <w:rsid w:val="00F63429"/>
    <w:rPr>
      <w:b/>
      <w:bCs/>
    </w:rPr>
  </w:style>
  <w:style w:type="paragraph" w:styleId="NormalWeb">
    <w:name w:val="Normal (Web)"/>
    <w:basedOn w:val="Normal"/>
    <w:uiPriority w:val="99"/>
    <w:unhideWhenUsed/>
    <w:rsid w:val="00F634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/>
    </w:rPr>
  </w:style>
  <w:style w:type="character" w:styleId="Emphasis">
    <w:name w:val="Emphasis"/>
    <w:basedOn w:val="DefaultParagraphFont"/>
    <w:uiPriority w:val="20"/>
    <w:qFormat/>
    <w:rsid w:val="00F63429"/>
    <w:rPr>
      <w:i/>
      <w:iCs/>
    </w:rPr>
  </w:style>
  <w:style w:type="paragraph" w:styleId="Header">
    <w:name w:val="header"/>
    <w:basedOn w:val="Normal"/>
    <w:link w:val="HeaderChar"/>
    <w:rsid w:val="0056455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6455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16E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E2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E260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4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34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paragraph" w:styleId="Heading2">
    <w:name w:val="heading 2"/>
    <w:basedOn w:val="Normal"/>
    <w:link w:val="Heading2Char"/>
    <w:uiPriority w:val="9"/>
    <w:qFormat/>
    <w:rsid w:val="00F634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link w:val="Heading3Char"/>
    <w:uiPriority w:val="9"/>
    <w:qFormat/>
    <w:rsid w:val="00F634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E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E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429"/>
    <w:rPr>
      <w:rFonts w:ascii="Times New Roman" w:eastAsia="Times New Roman" w:hAnsi="Times New Roman" w:cs="Times New Roman"/>
      <w:b/>
      <w:bCs/>
      <w:kern w:val="36"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F63429"/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F63429"/>
    <w:rPr>
      <w:rFonts w:ascii="Times New Roman" w:eastAsia="Times New Roman" w:hAnsi="Times New Roman" w:cs="Times New Roman"/>
      <w:b/>
      <w:bCs/>
      <w:sz w:val="27"/>
      <w:szCs w:val="27"/>
      <w:lang w:val="en-IN"/>
    </w:rPr>
  </w:style>
  <w:style w:type="character" w:styleId="Strong">
    <w:name w:val="Strong"/>
    <w:basedOn w:val="DefaultParagraphFont"/>
    <w:uiPriority w:val="22"/>
    <w:qFormat/>
    <w:rsid w:val="00F63429"/>
    <w:rPr>
      <w:b/>
      <w:bCs/>
    </w:rPr>
  </w:style>
  <w:style w:type="paragraph" w:styleId="NormalWeb">
    <w:name w:val="Normal (Web)"/>
    <w:basedOn w:val="Normal"/>
    <w:uiPriority w:val="99"/>
    <w:unhideWhenUsed/>
    <w:rsid w:val="00F6342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/>
    </w:rPr>
  </w:style>
  <w:style w:type="character" w:styleId="Emphasis">
    <w:name w:val="Emphasis"/>
    <w:basedOn w:val="DefaultParagraphFont"/>
    <w:uiPriority w:val="20"/>
    <w:qFormat/>
    <w:rsid w:val="00F63429"/>
    <w:rPr>
      <w:i/>
      <w:iCs/>
    </w:rPr>
  </w:style>
  <w:style w:type="paragraph" w:styleId="Header">
    <w:name w:val="header"/>
    <w:basedOn w:val="Normal"/>
    <w:link w:val="HeaderChar"/>
    <w:rsid w:val="0056455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6455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16E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E2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E2606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24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563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648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7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4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4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64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0978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Premchand Palety</dc:creator>
  <cp:keywords/>
  <dc:description/>
  <cp:lastModifiedBy>HP</cp:lastModifiedBy>
  <cp:revision>14</cp:revision>
  <dcterms:created xsi:type="dcterms:W3CDTF">2025-12-23T10:12:00Z</dcterms:created>
  <dcterms:modified xsi:type="dcterms:W3CDTF">2026-01-01T04:38:00Z</dcterms:modified>
</cp:coreProperties>
</file>